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0" w:rsidRPr="005D17E3" w:rsidRDefault="009A1BDE" w:rsidP="00EA6432">
      <w:pPr>
        <w:pStyle w:val="Textkrper"/>
        <w:kinsoku w:val="0"/>
        <w:overflowPunct w:val="0"/>
        <w:spacing w:before="0" w:after="240"/>
        <w:ind w:left="2108"/>
        <w:rPr>
          <w:b/>
          <w:bCs/>
          <w:spacing w:val="-1"/>
          <w:sz w:val="32"/>
          <w:szCs w:val="32"/>
          <w:u w:val="single"/>
          <w:lang w:val="en-GB"/>
        </w:rPr>
      </w:pPr>
      <w:r w:rsidRPr="005D17E3">
        <w:rPr>
          <w:b/>
          <w:bCs/>
          <w:sz w:val="32"/>
          <w:szCs w:val="32"/>
          <w:u w:val="single"/>
          <w:lang w:val="en-GB"/>
        </w:rPr>
        <w:t>Language</w:t>
      </w:r>
      <w:r w:rsidRPr="005D17E3">
        <w:rPr>
          <w:b/>
          <w:bCs/>
          <w:spacing w:val="-10"/>
          <w:sz w:val="32"/>
          <w:szCs w:val="32"/>
          <w:u w:val="single"/>
          <w:lang w:val="en-GB"/>
        </w:rPr>
        <w:t xml:space="preserve"> </w:t>
      </w:r>
      <w:r w:rsidRPr="005D17E3">
        <w:rPr>
          <w:b/>
          <w:bCs/>
          <w:sz w:val="32"/>
          <w:szCs w:val="32"/>
          <w:u w:val="single"/>
          <w:lang w:val="en-GB"/>
        </w:rPr>
        <w:t>Proficiency</w:t>
      </w:r>
      <w:r w:rsidRPr="005D17E3">
        <w:rPr>
          <w:b/>
          <w:bCs/>
          <w:spacing w:val="-9"/>
          <w:sz w:val="32"/>
          <w:szCs w:val="32"/>
          <w:u w:val="single"/>
          <w:lang w:val="en-GB"/>
        </w:rPr>
        <w:t xml:space="preserve"> </w:t>
      </w:r>
      <w:r w:rsidRPr="005D17E3">
        <w:rPr>
          <w:b/>
          <w:bCs/>
          <w:spacing w:val="-1"/>
          <w:sz w:val="32"/>
          <w:szCs w:val="32"/>
          <w:u w:val="single"/>
          <w:lang w:val="en-GB"/>
        </w:rPr>
        <w:t>Report</w:t>
      </w:r>
    </w:p>
    <w:tbl>
      <w:tblPr>
        <w:tblStyle w:val="Tabellenraster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850"/>
        <w:gridCol w:w="143"/>
        <w:gridCol w:w="1569"/>
        <w:gridCol w:w="1127"/>
        <w:gridCol w:w="855"/>
        <w:gridCol w:w="25"/>
        <w:gridCol w:w="537"/>
        <w:gridCol w:w="280"/>
        <w:gridCol w:w="427"/>
        <w:gridCol w:w="3264"/>
      </w:tblGrid>
      <w:tr w:rsidR="00E9497B" w:rsidRPr="00320895" w:rsidTr="00DA1F24">
        <w:trPr>
          <w:trHeight w:hRule="exact" w:val="340"/>
        </w:trPr>
        <w:tc>
          <w:tcPr>
            <w:tcW w:w="5000" w:type="pct"/>
            <w:gridSpan w:val="10"/>
            <w:vAlign w:val="bottom"/>
          </w:tcPr>
          <w:p w:rsidR="00E9497B" w:rsidRPr="00E9497B" w:rsidRDefault="00E9497B" w:rsidP="00EA6432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To</w:t>
            </w:r>
            <w:r w:rsidRPr="005D17E3"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 xml:space="preserve">be </w:t>
            </w: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completed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 xml:space="preserve"> by </w:t>
            </w: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the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 xml:space="preserve"> applicant:</w:t>
            </w:r>
          </w:p>
        </w:tc>
      </w:tr>
      <w:tr w:rsidR="00D26B46" w:rsidRPr="005D17E3" w:rsidTr="00B67DA0">
        <w:trPr>
          <w:trHeight w:hRule="exact" w:val="680"/>
        </w:trPr>
        <w:tc>
          <w:tcPr>
            <w:tcW w:w="1411" w:type="pct"/>
            <w:gridSpan w:val="3"/>
            <w:vAlign w:val="bottom"/>
          </w:tcPr>
          <w:p w:rsidR="00D22983" w:rsidRPr="005D17E3" w:rsidRDefault="00D22983" w:rsidP="00274EA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D17E3">
              <w:rPr>
                <w:rFonts w:ascii="Arial" w:hAnsi="Arial" w:cs="Arial"/>
                <w:iCs/>
                <w:sz w:val="24"/>
                <w:szCs w:val="24"/>
              </w:rPr>
              <w:t>Name:</w:t>
            </w:r>
          </w:p>
        </w:tc>
        <w:tc>
          <w:tcPr>
            <w:tcW w:w="3589" w:type="pct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alias w:val="Name"/>
              <w:tag w:val="Name"/>
              <w:id w:val="908573052"/>
              <w:placeholder>
                <w:docPart w:val="4388398CD87843CFB8A229D1476792F5"/>
              </w:placeholder>
              <w:showingPlcHdr/>
            </w:sdtPr>
            <w:sdtEndPr/>
            <w:sdtContent>
              <w:p w:rsidR="00D22983" w:rsidRPr="005D17E3" w:rsidRDefault="00EA6432" w:rsidP="00E9497B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5D17E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A1F24" w:rsidRPr="005D17E3" w:rsidTr="00B67DA0">
        <w:trPr>
          <w:trHeight w:hRule="exact" w:val="680"/>
        </w:trPr>
        <w:tc>
          <w:tcPr>
            <w:tcW w:w="1411" w:type="pct"/>
            <w:gridSpan w:val="3"/>
            <w:vAlign w:val="bottom"/>
          </w:tcPr>
          <w:p w:rsidR="00D22983" w:rsidRPr="005D17E3" w:rsidRDefault="00D22983" w:rsidP="00274EA0">
            <w:pPr>
              <w:jc w:val="right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358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24"/>
                <w:szCs w:val="24"/>
              </w:rPr>
              <w:alias w:val="First Name"/>
              <w:tag w:val="First Name"/>
              <w:id w:val="566607673"/>
              <w:placeholder>
                <w:docPart w:val="61E481D2329F4B1DA5125E08EFAB9489"/>
              </w:placeholder>
              <w:showingPlcHdr/>
            </w:sdtPr>
            <w:sdtEndPr/>
            <w:sdtContent>
              <w:p w:rsidR="00D22983" w:rsidRPr="005D17E3" w:rsidRDefault="00274EA0" w:rsidP="00274E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17E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67DA0" w:rsidRPr="005D17E3" w:rsidTr="00B67DA0">
        <w:trPr>
          <w:trHeight w:hRule="exact" w:val="680"/>
        </w:trPr>
        <w:tc>
          <w:tcPr>
            <w:tcW w:w="1411" w:type="pct"/>
            <w:gridSpan w:val="3"/>
            <w:vAlign w:val="bottom"/>
          </w:tcPr>
          <w:p w:rsidR="00D22983" w:rsidRPr="005D17E3" w:rsidRDefault="00D22983" w:rsidP="00E9497B">
            <w:pPr>
              <w:jc w:val="right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sz w:val="24"/>
                <w:szCs w:val="24"/>
              </w:rPr>
              <w:t>Field(s) of study:</w:t>
            </w:r>
          </w:p>
        </w:tc>
        <w:tc>
          <w:tcPr>
            <w:tcW w:w="358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24"/>
                <w:szCs w:val="24"/>
              </w:rPr>
              <w:alias w:val="Field(s) of study"/>
              <w:tag w:val="Field(s) of study"/>
              <w:id w:val="1269439837"/>
              <w:placeholder>
                <w:docPart w:val="4EC08B621E894DEF98D778B7C60FB14A"/>
              </w:placeholder>
              <w:showingPlcHdr/>
            </w:sdtPr>
            <w:sdtEndPr/>
            <w:sdtContent>
              <w:p w:rsidR="00D22983" w:rsidRPr="005D17E3" w:rsidRDefault="00274EA0" w:rsidP="00274EA0">
                <w:pPr>
                  <w:rPr>
                    <w:rFonts w:ascii="Arial" w:hAnsi="Arial" w:cs="Arial"/>
                  </w:rPr>
                </w:pPr>
                <w:r w:rsidRPr="005D17E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67DA0" w:rsidRPr="005D17E3" w:rsidTr="00B67DA0">
        <w:trPr>
          <w:trHeight w:hRule="exact" w:val="680"/>
        </w:trPr>
        <w:tc>
          <w:tcPr>
            <w:tcW w:w="1411" w:type="pct"/>
            <w:gridSpan w:val="3"/>
            <w:vAlign w:val="bottom"/>
          </w:tcPr>
          <w:p w:rsidR="00D22983" w:rsidRPr="005D17E3" w:rsidRDefault="00D22983" w:rsidP="00274EA0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17E3">
              <w:rPr>
                <w:rFonts w:ascii="Arial" w:hAnsi="Arial" w:cs="Arial"/>
                <w:sz w:val="24"/>
                <w:szCs w:val="24"/>
                <w:lang w:val="en-GB"/>
              </w:rPr>
              <w:t>How long have you studied this language: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GB"/>
            </w:rPr>
            <w:alias w:val="How long have you studied this language"/>
            <w:tag w:val="How long have you studied this language"/>
            <w:id w:val="-263765212"/>
            <w:placeholder>
              <w:docPart w:val="05DC87F267924A4F9561E61774AC64F0"/>
            </w:placeholder>
            <w:showingPlcHdr/>
          </w:sdtPr>
          <w:sdtEndPr/>
          <w:sdtContent>
            <w:tc>
              <w:tcPr>
                <w:tcW w:w="3589" w:type="pct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74EA0" w:rsidRPr="005D17E3" w:rsidRDefault="00274EA0" w:rsidP="00274E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17E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E9497B" w:rsidRPr="00320895" w:rsidTr="00DA1F24">
        <w:trPr>
          <w:trHeight w:hRule="exact" w:val="680"/>
        </w:trPr>
        <w:tc>
          <w:tcPr>
            <w:tcW w:w="5000" w:type="pct"/>
            <w:gridSpan w:val="10"/>
            <w:vAlign w:val="bottom"/>
          </w:tcPr>
          <w:p w:rsidR="00E9497B" w:rsidRPr="00E9497B" w:rsidRDefault="00E9497B" w:rsidP="00EA643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To</w:t>
            </w:r>
            <w:r w:rsidRPr="005D17E3"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>be</w:t>
            </w: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completed</w:t>
            </w:r>
            <w:r w:rsidRPr="005D17E3"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>by</w:t>
            </w: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</w:t>
            </w:r>
            <w:r w:rsidRPr="005D17E3"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>language</w:t>
            </w:r>
            <w:r w:rsidRPr="005D17E3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i/>
                <w:iCs/>
                <w:spacing w:val="-1"/>
                <w:sz w:val="24"/>
                <w:szCs w:val="24"/>
                <w:lang w:val="en-GB"/>
              </w:rPr>
              <w:t>instructor:</w:t>
            </w:r>
          </w:p>
        </w:tc>
      </w:tr>
      <w:tr w:rsidR="00E9497B" w:rsidRPr="005D17E3" w:rsidTr="00D26B46">
        <w:trPr>
          <w:trHeight w:hRule="exact" w:val="340"/>
        </w:trPr>
        <w:tc>
          <w:tcPr>
            <w:tcW w:w="468" w:type="pct"/>
            <w:vAlign w:val="bottom"/>
          </w:tcPr>
          <w:p w:rsidR="00274EA0" w:rsidRPr="005D17E3" w:rsidRDefault="00DD6377" w:rsidP="00DD6377">
            <w:pPr>
              <w:jc w:val="center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t>I</w:t>
            </w:r>
            <w:r w:rsidRPr="005D17E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2" w:type="pct"/>
            <w:gridSpan w:val="9"/>
            <w:vAlign w:val="bottom"/>
          </w:tcPr>
          <w:p w:rsidR="00274EA0" w:rsidRPr="005D17E3" w:rsidRDefault="00DD6377" w:rsidP="00654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E3">
              <w:rPr>
                <w:rFonts w:ascii="Arial" w:hAnsi="Arial" w:cs="Arial"/>
                <w:b/>
                <w:sz w:val="24"/>
                <w:szCs w:val="24"/>
              </w:rPr>
              <w:t>Comprehension</w:t>
            </w:r>
          </w:p>
        </w:tc>
      </w:tr>
      <w:tr w:rsidR="00E9497B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</w:rPr>
            <w:id w:val="15876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274EA0" w:rsidRPr="005D17E3" w:rsidRDefault="00DD6377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274EA0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Understands discussion</w:t>
            </w: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of</w:t>
            </w: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general and</w:t>
            </w: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academic</w:t>
            </w: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 xml:space="preserve"> topics</w:t>
            </w:r>
          </w:p>
        </w:tc>
      </w:tr>
      <w:tr w:rsidR="00DD6377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</w:rPr>
            <w:id w:val="-8507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320895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Understands conversation on simple academic topics</w:t>
            </w:r>
          </w:p>
        </w:tc>
      </w:tr>
      <w:tr w:rsidR="00E9497B" w:rsidRPr="005D17E3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85187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274EA0" w:rsidRPr="005D17E3" w:rsidRDefault="00DD6377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274EA0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Understands simple conversation</w:t>
            </w:r>
          </w:p>
        </w:tc>
      </w:tr>
      <w:tr w:rsidR="00DD6377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27926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Limited to slow, uncomplicated sentences</w:t>
            </w:r>
          </w:p>
        </w:tc>
      </w:tr>
      <w:tr w:rsidR="00DD6377" w:rsidRPr="005D17E3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1092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EA6432" w:rsidRPr="005D17E3" w:rsidTr="00D26B46">
        <w:trPr>
          <w:trHeight w:val="340"/>
        </w:trPr>
        <w:tc>
          <w:tcPr>
            <w:tcW w:w="468" w:type="pct"/>
            <w:vAlign w:val="bottom"/>
          </w:tcPr>
          <w:p w:rsidR="00DD6377" w:rsidRPr="005D17E3" w:rsidRDefault="00DD6377" w:rsidP="0065447F">
            <w:pPr>
              <w:jc w:val="center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t>II</w:t>
            </w:r>
            <w:r w:rsidRPr="005D17E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E3">
              <w:rPr>
                <w:rFonts w:ascii="Arial" w:hAnsi="Arial" w:cs="Arial"/>
                <w:b/>
                <w:sz w:val="24"/>
                <w:szCs w:val="24"/>
              </w:rPr>
              <w:t>Speaking</w:t>
            </w:r>
          </w:p>
        </w:tc>
      </w:tr>
      <w:tr w:rsidR="00EA6432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6328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Has full control of structural patterns; can handle a wide range of conversational situations</w:t>
            </w:r>
          </w:p>
        </w:tc>
      </w:tr>
      <w:tr w:rsidR="00DA1F24" w:rsidRPr="00320895" w:rsidTr="00D26B46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-5896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DD6377" w:rsidRPr="005D17E3" w:rsidRDefault="005D17E3" w:rsidP="00DD637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5D17E3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Uses complex patterns, but not with consistent accuracy; adequate to participate in simple academic and conversational topics</w:t>
            </w:r>
          </w:p>
        </w:tc>
      </w:tr>
      <w:tr w:rsidR="00E9497B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8783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Uses basic grammatical structures, speaking with limited vocabulary</w:t>
            </w:r>
          </w:p>
        </w:tc>
      </w:tr>
      <w:tr w:rsidR="00D26B46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3340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5D17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Uses structurally simple, short sentences</w:t>
            </w:r>
          </w:p>
        </w:tc>
      </w:tr>
      <w:tr w:rsidR="00D26B46" w:rsidRPr="005D17E3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8227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DD6377" w:rsidRPr="005D17E3" w:rsidRDefault="00DD6377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DD6377" w:rsidRPr="005D17E3" w:rsidRDefault="00DD6377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EA6432" w:rsidRPr="005D17E3" w:rsidTr="00D26B46">
        <w:trPr>
          <w:trHeight w:val="340"/>
        </w:trPr>
        <w:tc>
          <w:tcPr>
            <w:tcW w:w="468" w:type="pct"/>
            <w:vAlign w:val="bottom"/>
          </w:tcPr>
          <w:p w:rsidR="005D17E3" w:rsidRPr="005D17E3" w:rsidRDefault="005D17E3" w:rsidP="0065447F">
            <w:pPr>
              <w:jc w:val="center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t>III</w:t>
            </w:r>
            <w:r w:rsidRPr="005D17E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E3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</w:tr>
      <w:tr w:rsidR="00EA6432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11416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Writes fluently and correctly using idiomatic expressions</w:t>
            </w:r>
          </w:p>
        </w:tc>
      </w:tr>
      <w:tr w:rsidR="00D26B46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1781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Writes on academic topics with only a few errors in structure and spelling</w:t>
            </w:r>
          </w:p>
        </w:tc>
      </w:tr>
      <w:tr w:rsidR="00E9497B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99125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Writes simple sentences on conventional topics, with some errors in structure and spelling</w:t>
            </w:r>
          </w:p>
        </w:tc>
      </w:tr>
      <w:tr w:rsidR="00D26B46" w:rsidRPr="00320895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6172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Writes simple sentences with a limited vocabulary</w:t>
            </w:r>
          </w:p>
        </w:tc>
      </w:tr>
      <w:tr w:rsidR="00D26B46" w:rsidRPr="005D17E3" w:rsidTr="00D26B46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95186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E9497B" w:rsidRPr="005D17E3" w:rsidTr="00D26B46">
        <w:trPr>
          <w:trHeight w:hRule="exact" w:val="340"/>
        </w:trPr>
        <w:tc>
          <w:tcPr>
            <w:tcW w:w="468" w:type="pct"/>
            <w:vAlign w:val="bottom"/>
          </w:tcPr>
          <w:p w:rsidR="005D17E3" w:rsidRPr="005D17E3" w:rsidRDefault="005D17E3" w:rsidP="005D17E3">
            <w:pPr>
              <w:jc w:val="center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lastRenderedPageBreak/>
              <w:t>IV</w:t>
            </w:r>
            <w:r w:rsidRPr="005D17E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7E3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</w:tr>
      <w:tr w:rsidR="00E9497B" w:rsidRPr="00320895" w:rsidTr="00D26B46">
        <w:trPr>
          <w:trHeight w:hRule="exact" w:val="624"/>
        </w:trPr>
        <w:sdt>
          <w:sdtPr>
            <w:rPr>
              <w:rFonts w:ascii="Arial" w:hAnsi="Arial" w:cs="Arial"/>
              <w:sz w:val="20"/>
              <w:szCs w:val="20"/>
            </w:rPr>
            <w:id w:val="49168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5D17E3" w:rsidRPr="005D17E3" w:rsidRDefault="005D17E3" w:rsidP="005D17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Understands sophisticated general and academic texts, including those in proposed field of study</w:t>
            </w:r>
          </w:p>
        </w:tc>
      </w:tr>
      <w:tr w:rsidR="00DA1F24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</w:rPr>
            <w:id w:val="2572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Understands texts which contain idioms and specialized terminology</w:t>
            </w:r>
          </w:p>
        </w:tc>
      </w:tr>
      <w:tr w:rsidR="00E9497B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70518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Understands conventional topics and non-technical subjects</w:t>
            </w:r>
          </w:p>
        </w:tc>
      </w:tr>
      <w:tr w:rsidR="00DA1F24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8867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Limited to simple vocabulary and sentence structure</w:t>
            </w:r>
          </w:p>
        </w:tc>
      </w:tr>
      <w:tr w:rsidR="00DA1F24" w:rsidRPr="005D17E3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60099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E9497B" w:rsidRPr="005D17E3" w:rsidTr="00D26B46">
        <w:trPr>
          <w:trHeight w:hRule="exact" w:val="340"/>
        </w:trPr>
        <w:tc>
          <w:tcPr>
            <w:tcW w:w="468" w:type="pct"/>
            <w:vAlign w:val="bottom"/>
          </w:tcPr>
          <w:p w:rsidR="005D17E3" w:rsidRPr="005D17E3" w:rsidRDefault="005D17E3" w:rsidP="0065447F">
            <w:pPr>
              <w:jc w:val="center"/>
              <w:rPr>
                <w:rFonts w:ascii="Arial" w:hAnsi="Arial" w:cs="Arial"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t>V</w:t>
            </w:r>
            <w:r w:rsidRPr="005D17E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2" w:type="pct"/>
            <w:gridSpan w:val="9"/>
            <w:vAlign w:val="bottom"/>
          </w:tcPr>
          <w:p w:rsidR="005D17E3" w:rsidRPr="005D17E3" w:rsidRDefault="005D17E3" w:rsidP="00EA6432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b w:val="0"/>
                <w:bCs w:val="0"/>
              </w:rPr>
            </w:pPr>
            <w:r w:rsidRPr="005D17E3">
              <w:rPr>
                <w:spacing w:val="-1"/>
              </w:rPr>
              <w:t>Assessment</w:t>
            </w:r>
          </w:p>
        </w:tc>
      </w:tr>
      <w:tr w:rsidR="005D17E3" w:rsidRPr="00320895" w:rsidTr="00DA1F24">
        <w:trPr>
          <w:trHeight w:hRule="exact" w:val="680"/>
        </w:trPr>
        <w:tc>
          <w:tcPr>
            <w:tcW w:w="5000" w:type="pct"/>
            <w:gridSpan w:val="10"/>
            <w:vAlign w:val="bottom"/>
          </w:tcPr>
          <w:p w:rsidR="005D17E3" w:rsidRPr="005D17E3" w:rsidRDefault="005D17E3" w:rsidP="005D17E3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spacing w:val="-1"/>
                <w:lang w:val="en-GB"/>
              </w:rPr>
            </w:pPr>
            <w:r w:rsidRPr="005D17E3">
              <w:rPr>
                <w:spacing w:val="-1"/>
                <w:lang w:val="en-GB"/>
              </w:rPr>
              <w:t>What is your opinion of the applicant´s ability to pursue university-level coursework in this language?</w:t>
            </w:r>
          </w:p>
        </w:tc>
      </w:tr>
      <w:tr w:rsidR="005D17E3" w:rsidRPr="005D17E3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</w:rPr>
            <w:id w:val="-102570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5D17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5D17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Should have no difficulty</w:t>
            </w:r>
          </w:p>
        </w:tc>
      </w:tr>
      <w:tr w:rsidR="00D26B46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</w:rPr>
            <w:id w:val="-205151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Should be able to manage adequately after a short period of adjustment abroad</w:t>
            </w:r>
          </w:p>
        </w:tc>
      </w:tr>
      <w:tr w:rsidR="00E9497B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14141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Will require additional training before beginning the exchange programm</w:t>
            </w:r>
          </w:p>
        </w:tc>
      </w:tr>
      <w:tr w:rsidR="00D26B46" w:rsidRPr="00320895" w:rsidTr="00D26B46">
        <w:trPr>
          <w:trHeight w:hRule="exact"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1286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5D17E3" w:rsidRPr="005D17E3" w:rsidRDefault="005D17E3" w:rsidP="0065447F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D17E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532" w:type="pct"/>
            <w:gridSpan w:val="9"/>
            <w:vAlign w:val="bottom"/>
          </w:tcPr>
          <w:p w:rsidR="005D17E3" w:rsidRPr="005D17E3" w:rsidRDefault="005D17E3" w:rsidP="00654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7E3">
              <w:rPr>
                <w:rFonts w:ascii="Arial" w:hAnsi="Arial" w:cs="Arial"/>
                <w:sz w:val="20"/>
                <w:szCs w:val="20"/>
                <w:lang w:val="en-GB"/>
              </w:rPr>
              <w:t>Will require considerable training before necessary competence can be attained</w:t>
            </w:r>
          </w:p>
        </w:tc>
      </w:tr>
      <w:tr w:rsidR="005D17E3" w:rsidRPr="00320895" w:rsidTr="00DA1F24">
        <w:trPr>
          <w:trHeight w:hRule="exact" w:val="680"/>
        </w:trPr>
        <w:tc>
          <w:tcPr>
            <w:tcW w:w="5000" w:type="pct"/>
            <w:gridSpan w:val="10"/>
            <w:vAlign w:val="bottom"/>
          </w:tcPr>
          <w:p w:rsidR="005D17E3" w:rsidRPr="005D17E3" w:rsidRDefault="005D17E3" w:rsidP="0065447F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spacing w:val="-1"/>
                <w:lang w:val="en-GB"/>
              </w:rPr>
            </w:pPr>
            <w:r w:rsidRPr="005D17E3">
              <w:rPr>
                <w:spacing w:val="-1"/>
                <w:lang w:val="en-GB"/>
              </w:rPr>
              <w:t>In accordance with the levels of language competence of the Common European Framework of Reference and the UNIcert System:</w:t>
            </w:r>
          </w:p>
        </w:tc>
      </w:tr>
      <w:tr w:rsidR="00EA6432" w:rsidRPr="00320895" w:rsidTr="00B67DA0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19245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E9497B" w:rsidRPr="005D17E3" w:rsidRDefault="00E9497B" w:rsidP="00E9497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35" w:type="pct"/>
            <w:gridSpan w:val="4"/>
            <w:vAlign w:val="bottom"/>
          </w:tcPr>
          <w:p w:rsidR="00E9497B" w:rsidRPr="00E9497B" w:rsidRDefault="00E9497B" w:rsidP="00E94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(a) </w:t>
            </w:r>
            <w:r w:rsidRPr="00E9497B">
              <w:rPr>
                <w:rFonts w:ascii="Arial" w:hAnsi="Arial" w:cs="Arial"/>
                <w:sz w:val="20"/>
                <w:szCs w:val="20"/>
                <w:lang w:val="en-GB"/>
              </w:rPr>
              <w:t>approximately C2 UNIcert level IV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8177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pct"/>
                <w:gridSpan w:val="3"/>
                <w:vAlign w:val="bottom"/>
              </w:tcPr>
              <w:p w:rsidR="00E9497B" w:rsidRPr="005D17E3" w:rsidRDefault="00E9497B" w:rsidP="00E9497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33" w:type="pct"/>
            <w:gridSpan w:val="2"/>
            <w:vAlign w:val="bottom"/>
          </w:tcPr>
          <w:p w:rsidR="00E9497B" w:rsidRPr="005D17E3" w:rsidRDefault="00E9497B" w:rsidP="00E94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97B">
              <w:rPr>
                <w:rFonts w:ascii="Arial" w:hAnsi="Arial" w:cs="Arial"/>
                <w:sz w:val="20"/>
                <w:szCs w:val="20"/>
                <w:lang w:val="en-GB"/>
              </w:rPr>
              <w:t>(c) approximately B2 UNIcert level II</w:t>
            </w:r>
          </w:p>
        </w:tc>
      </w:tr>
      <w:tr w:rsidR="00DA1F24" w:rsidRPr="00320895" w:rsidTr="00B67DA0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08705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bottom"/>
              </w:tcPr>
              <w:p w:rsidR="00E9497B" w:rsidRPr="005D17E3" w:rsidRDefault="00EA6432" w:rsidP="00E9497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35" w:type="pct"/>
            <w:gridSpan w:val="4"/>
            <w:vAlign w:val="bottom"/>
          </w:tcPr>
          <w:p w:rsidR="00E9497B" w:rsidRPr="005D17E3" w:rsidRDefault="00E9497B" w:rsidP="00E94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(b) </w:t>
            </w:r>
            <w:r w:rsidRPr="00E9497B">
              <w:rPr>
                <w:rFonts w:ascii="Arial" w:hAnsi="Arial" w:cs="Arial"/>
                <w:sz w:val="20"/>
                <w:szCs w:val="20"/>
                <w:lang w:val="en-GB"/>
              </w:rPr>
              <w:t>approximately C1 UNIcert level III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784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pct"/>
                <w:gridSpan w:val="3"/>
                <w:vAlign w:val="bottom"/>
              </w:tcPr>
              <w:p w:rsidR="00E9497B" w:rsidRPr="005D17E3" w:rsidRDefault="00E9497B" w:rsidP="00E9497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33" w:type="pct"/>
            <w:gridSpan w:val="2"/>
            <w:vAlign w:val="bottom"/>
          </w:tcPr>
          <w:p w:rsidR="00E9497B" w:rsidRPr="005D17E3" w:rsidRDefault="00E9497B" w:rsidP="00E94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97B">
              <w:rPr>
                <w:rFonts w:ascii="Arial" w:hAnsi="Arial" w:cs="Arial"/>
                <w:sz w:val="20"/>
                <w:szCs w:val="20"/>
                <w:lang w:val="en-GB"/>
              </w:rPr>
              <w:t>(d) approximately B1 UNIcert level I</w:t>
            </w:r>
          </w:p>
        </w:tc>
      </w:tr>
      <w:tr w:rsidR="00DA1F24" w:rsidRPr="005D17E3" w:rsidTr="00B67DA0">
        <w:trPr>
          <w:trHeight w:hRule="exact" w:val="340"/>
        </w:trPr>
        <w:tc>
          <w:tcPr>
            <w:tcW w:w="468" w:type="pct"/>
            <w:vAlign w:val="bottom"/>
          </w:tcPr>
          <w:p w:rsidR="00EA6432" w:rsidRPr="00EA6432" w:rsidRDefault="00EA6432" w:rsidP="00EA643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7E3">
              <w:rPr>
                <w:rFonts w:ascii="Arial" w:hAnsi="Arial" w:cs="Arial"/>
                <w:b/>
                <w:sz w:val="24"/>
              </w:rPr>
              <w:t>V</w:t>
            </w:r>
            <w:r>
              <w:rPr>
                <w:rFonts w:ascii="Arial" w:hAnsi="Arial" w:cs="Arial"/>
                <w:b/>
                <w:sz w:val="24"/>
              </w:rPr>
              <w:t>I.</w:t>
            </w:r>
          </w:p>
        </w:tc>
        <w:tc>
          <w:tcPr>
            <w:tcW w:w="4532" w:type="pct"/>
            <w:gridSpan w:val="9"/>
            <w:vAlign w:val="bottom"/>
          </w:tcPr>
          <w:p w:rsidR="00EA6432" w:rsidRPr="005D17E3" w:rsidRDefault="00EA6432" w:rsidP="0065447F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b w:val="0"/>
                <w:bCs w:val="0"/>
              </w:rPr>
            </w:pPr>
            <w:r>
              <w:rPr>
                <w:spacing w:val="-1"/>
              </w:rPr>
              <w:t>Remarks</w:t>
            </w:r>
          </w:p>
        </w:tc>
      </w:tr>
      <w:tr w:rsidR="00EA6432" w:rsidRPr="005D17E3" w:rsidTr="00B67DA0">
        <w:trPr>
          <w:trHeight w:hRule="exact" w:val="1587"/>
        </w:trPr>
        <w:tc>
          <w:tcPr>
            <w:tcW w:w="547" w:type="pct"/>
            <w:gridSpan w:val="2"/>
            <w:vAlign w:val="bottom"/>
          </w:tcPr>
          <w:p w:rsidR="00EA6432" w:rsidRPr="005D17E3" w:rsidRDefault="00EA6432" w:rsidP="00EA64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spacing w:val="-1"/>
            </w:rPr>
            <w:alias w:val="Remarks"/>
            <w:tag w:val="Remarks"/>
            <w:id w:val="1592665987"/>
            <w:placeholder>
              <w:docPart w:val="27D651FFAD834096B1367A15DA00D964"/>
            </w:placeholder>
            <w:showingPlcHdr/>
          </w:sdtPr>
          <w:sdtEndPr/>
          <w:sdtContent>
            <w:tc>
              <w:tcPr>
                <w:tcW w:w="4453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EA6432" w:rsidRDefault="00DA1F24" w:rsidP="0065447F">
                <w:pPr>
                  <w:pStyle w:val="berschrift1"/>
                  <w:tabs>
                    <w:tab w:val="left" w:pos="402"/>
                  </w:tabs>
                  <w:kinsoku w:val="0"/>
                  <w:overflowPunct w:val="0"/>
                  <w:ind w:left="0"/>
                  <w:outlineLvl w:val="0"/>
                  <w:rPr>
                    <w:spacing w:val="-1"/>
                  </w:rPr>
                </w:pPr>
                <w:r w:rsidRPr="00D26B46">
                  <w:rPr>
                    <w:rStyle w:val="Platzhaltertext"/>
                    <w:b w:val="0"/>
                  </w:rPr>
                  <w:t xml:space="preserve">Klicken oder tippen Sie </w:t>
                </w:r>
                <w:r w:rsidRPr="00D26B46">
                  <w:rPr>
                    <w:rStyle w:val="Platzhaltertext"/>
                    <w:b w:val="0"/>
                    <w:sz w:val="22"/>
                    <w:szCs w:val="22"/>
                  </w:rPr>
                  <w:t>hier</w:t>
                </w:r>
                <w:r w:rsidRPr="00D26B46">
                  <w:rPr>
                    <w:rStyle w:val="Platzhaltertext"/>
                    <w:b w:val="0"/>
                  </w:rPr>
                  <w:t>, um Text einzugeben.</w:t>
                </w:r>
              </w:p>
            </w:tc>
          </w:sdtContent>
        </w:sdt>
      </w:tr>
      <w:tr w:rsidR="00B67DA0" w:rsidRPr="005D17E3" w:rsidTr="00B67DA0">
        <w:trPr>
          <w:trHeight w:hRule="exact" w:val="1020"/>
        </w:trPr>
        <w:tc>
          <w:tcPr>
            <w:tcW w:w="546" w:type="pct"/>
            <w:gridSpan w:val="2"/>
            <w:vAlign w:val="bottom"/>
          </w:tcPr>
          <w:p w:rsidR="00DA1F24" w:rsidRPr="005D17E3" w:rsidRDefault="00DA1F24" w:rsidP="00DA1F24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</w:rPr>
            <w:alias w:val="Name"/>
            <w:tag w:val="Name"/>
            <w:id w:val="754407907"/>
            <w:placeholder>
              <w:docPart w:val="B4C9897A537C41C4B1D6DAE63B529B1B"/>
            </w:placeholder>
            <w:showingPlcHdr/>
          </w:sdtPr>
          <w:sdtEndPr/>
          <w:sdtContent>
            <w:tc>
              <w:tcPr>
                <w:tcW w:w="1970" w:type="pct"/>
                <w:gridSpan w:val="4"/>
                <w:tcBorders>
                  <w:top w:val="single" w:sz="8" w:space="0" w:color="auto"/>
                  <w:bottom w:val="single" w:sz="4" w:space="0" w:color="auto"/>
                </w:tcBorders>
                <w:vAlign w:val="bottom"/>
              </w:tcPr>
              <w:p w:rsidR="00DA1F24" w:rsidRPr="00D26B46" w:rsidRDefault="00D26B46" w:rsidP="00D26B46">
                <w:pPr>
                  <w:rPr>
                    <w:rFonts w:ascii="Arial" w:hAnsi="Arial" w:cs="Arial"/>
                    <w:sz w:val="24"/>
                  </w:rPr>
                </w:pPr>
                <w:r w:rsidRPr="00D26B4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85" w:type="pct"/>
            <w:gridSpan w:val="3"/>
            <w:tcBorders>
              <w:top w:val="single" w:sz="8" w:space="0" w:color="auto"/>
            </w:tcBorders>
            <w:vAlign w:val="bottom"/>
          </w:tcPr>
          <w:p w:rsidR="00DA1F24" w:rsidRDefault="00DA1F24" w:rsidP="00DA1F24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jc w:val="right"/>
              <w:outlineLvl w:val="0"/>
              <w:rPr>
                <w:spacing w:val="-1"/>
              </w:rPr>
            </w:pPr>
            <w:r>
              <w:rPr>
                <w:spacing w:val="-1"/>
              </w:rPr>
              <w:t>Position:</w:t>
            </w:r>
          </w:p>
        </w:tc>
        <w:sdt>
          <w:sdtPr>
            <w:rPr>
              <w:b w:val="0"/>
              <w:spacing w:val="-1"/>
            </w:rPr>
            <w:alias w:val="Position"/>
            <w:tag w:val="Position"/>
            <w:id w:val="-1511127403"/>
            <w:placeholder>
              <w:docPart w:val="F72E0888233948C0AC2D8757960E488B"/>
            </w:placeholder>
            <w:showingPlcHdr/>
          </w:sdtPr>
          <w:sdtEndPr/>
          <w:sdtContent>
            <w:tc>
              <w:tcPr>
                <w:tcW w:w="1799" w:type="pct"/>
                <w:tcBorders>
                  <w:top w:val="single" w:sz="8" w:space="0" w:color="auto"/>
                </w:tcBorders>
                <w:vAlign w:val="bottom"/>
              </w:tcPr>
              <w:p w:rsidR="00DA1F24" w:rsidRPr="00D26B46" w:rsidRDefault="00D26B46" w:rsidP="00D26B46">
                <w:pPr>
                  <w:pStyle w:val="berschrift1"/>
                  <w:tabs>
                    <w:tab w:val="left" w:pos="402"/>
                  </w:tabs>
                  <w:kinsoku w:val="0"/>
                  <w:overflowPunct w:val="0"/>
                  <w:ind w:left="0"/>
                  <w:outlineLvl w:val="0"/>
                  <w:rPr>
                    <w:b w:val="0"/>
                    <w:spacing w:val="-1"/>
                  </w:rPr>
                </w:pPr>
                <w:r w:rsidRPr="00D26B46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:rsidR="00B67DA0" w:rsidRPr="005D17E3" w:rsidTr="00B67DA0">
        <w:trPr>
          <w:trHeight w:hRule="exact" w:val="1020"/>
        </w:trPr>
        <w:tc>
          <w:tcPr>
            <w:tcW w:w="546" w:type="pct"/>
            <w:gridSpan w:val="2"/>
            <w:vAlign w:val="bottom"/>
          </w:tcPr>
          <w:p w:rsidR="00B67DA0" w:rsidRDefault="00B67DA0" w:rsidP="00DA1F24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Place:</w:t>
            </w:r>
          </w:p>
        </w:tc>
        <w:sdt>
          <w:sdtPr>
            <w:rPr>
              <w:rFonts w:ascii="Arial" w:hAnsi="Arial" w:cs="Arial"/>
              <w:b/>
              <w:sz w:val="24"/>
            </w:rPr>
            <w:alias w:val="Place"/>
            <w:tag w:val="Place"/>
            <w:id w:val="-1289428793"/>
            <w:placeholder>
              <w:docPart w:val="E95509B6B6ED4AFCB3534BD669544F29"/>
            </w:placeholder>
            <w:showingPlcHdr/>
          </w:sdtPr>
          <w:sdtEndPr/>
          <w:sdtContent>
            <w:tc>
              <w:tcPr>
                <w:tcW w:w="1485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B67DA0" w:rsidRDefault="00B67DA0" w:rsidP="00D26B46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B849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70" w:type="pct"/>
            <w:gridSpan w:val="5"/>
            <w:vAlign w:val="bottom"/>
          </w:tcPr>
          <w:p w:rsidR="00B67DA0" w:rsidRDefault="00B67DA0" w:rsidP="0065447F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spacing w:val="-1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  <w:vAlign w:val="bottom"/>
          </w:tcPr>
          <w:p w:rsidR="00B67DA0" w:rsidRDefault="00B67DA0" w:rsidP="0065447F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spacing w:val="-1"/>
              </w:rPr>
            </w:pPr>
          </w:p>
        </w:tc>
      </w:tr>
      <w:tr w:rsidR="00B67DA0" w:rsidRPr="005D17E3" w:rsidTr="00B67DA0">
        <w:trPr>
          <w:trHeight w:hRule="exact" w:val="907"/>
        </w:trPr>
        <w:tc>
          <w:tcPr>
            <w:tcW w:w="546" w:type="pct"/>
            <w:gridSpan w:val="2"/>
            <w:vAlign w:val="bottom"/>
          </w:tcPr>
          <w:p w:rsidR="00DA1F24" w:rsidRPr="005D17E3" w:rsidRDefault="00D26B46" w:rsidP="00DA1F24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  <w:r w:rsidR="00DA1F24"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704297220"/>
            <w:placeholder>
              <w:docPart w:val="DefaultPlaceholder_-1854013440"/>
            </w:placeholder>
          </w:sdtPr>
          <w:sdtEndPr/>
          <w:sdtContent>
            <w:tc>
              <w:tcPr>
                <w:tcW w:w="1485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ascii="Arial" w:hAnsi="Arial" w:cs="Arial"/>
                    <w:b/>
                    <w:sz w:val="24"/>
                  </w:rPr>
                  <w:alias w:val="Date"/>
                  <w:tag w:val="Date"/>
                  <w:id w:val="987598222"/>
                  <w:placeholder>
                    <w:docPart w:val="B03725A85EAA41D1898BFF47CF4295CD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DA1F24" w:rsidRPr="005D17E3" w:rsidRDefault="00D26B46" w:rsidP="00D26B46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8490B">
                      <w:rPr>
                        <w:rStyle w:val="Platzhaltertext"/>
                      </w:rPr>
                      <w:t>Klicken oder tippen Sie, um ein Datum einzugeben.</w:t>
                    </w:r>
                  </w:p>
                </w:sdtContent>
              </w:sdt>
            </w:tc>
          </w:sdtContent>
        </w:sdt>
        <w:tc>
          <w:tcPr>
            <w:tcW w:w="781" w:type="pct"/>
            <w:gridSpan w:val="3"/>
            <w:vAlign w:val="bottom"/>
          </w:tcPr>
          <w:p w:rsidR="00DA1F24" w:rsidRDefault="00DA1F24" w:rsidP="00DA1F24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jc w:val="right"/>
              <w:outlineLvl w:val="0"/>
              <w:rPr>
                <w:spacing w:val="-1"/>
              </w:rPr>
            </w:pPr>
            <w:r>
              <w:rPr>
                <w:spacing w:val="-1"/>
              </w:rPr>
              <w:t>Signature/</w:t>
            </w:r>
          </w:p>
          <w:p w:rsidR="00DA1F24" w:rsidRDefault="00DA1F24" w:rsidP="00DA1F24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jc w:val="right"/>
              <w:outlineLvl w:val="0"/>
              <w:rPr>
                <w:spacing w:val="-1"/>
              </w:rPr>
            </w:pPr>
            <w:r>
              <w:rPr>
                <w:spacing w:val="-1"/>
              </w:rPr>
              <w:t>Stamp:</w:t>
            </w:r>
          </w:p>
        </w:tc>
        <w:tc>
          <w:tcPr>
            <w:tcW w:w="2188" w:type="pct"/>
            <w:gridSpan w:val="3"/>
            <w:tcBorders>
              <w:bottom w:val="single" w:sz="4" w:space="0" w:color="auto"/>
            </w:tcBorders>
            <w:vAlign w:val="bottom"/>
          </w:tcPr>
          <w:p w:rsidR="00DA1F24" w:rsidRDefault="00DA1F24" w:rsidP="0065447F">
            <w:pPr>
              <w:pStyle w:val="berschrift1"/>
              <w:tabs>
                <w:tab w:val="left" w:pos="402"/>
              </w:tabs>
              <w:kinsoku w:val="0"/>
              <w:overflowPunct w:val="0"/>
              <w:ind w:left="0"/>
              <w:outlineLvl w:val="0"/>
              <w:rPr>
                <w:spacing w:val="-1"/>
              </w:rPr>
            </w:pPr>
          </w:p>
        </w:tc>
      </w:tr>
    </w:tbl>
    <w:p w:rsidR="005D17E3" w:rsidRPr="005D17E3" w:rsidRDefault="005D17E3" w:rsidP="00B67DA0">
      <w:pPr>
        <w:pStyle w:val="Textkrper"/>
        <w:kinsoku w:val="0"/>
        <w:overflowPunct w:val="0"/>
        <w:spacing w:before="0" w:after="240"/>
        <w:ind w:left="0"/>
        <w:rPr>
          <w:sz w:val="24"/>
          <w:szCs w:val="24"/>
          <w:lang w:val="en-GB"/>
        </w:rPr>
      </w:pPr>
    </w:p>
    <w:sectPr w:rsidR="005D17E3" w:rsidRPr="005D17E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96" w:rsidRDefault="00DC2996" w:rsidP="009A1BDE">
      <w:pPr>
        <w:spacing w:after="0" w:line="240" w:lineRule="auto"/>
      </w:pPr>
      <w:r>
        <w:separator/>
      </w:r>
    </w:p>
  </w:endnote>
  <w:endnote w:type="continuationSeparator" w:id="0">
    <w:p w:rsidR="00DC2996" w:rsidRDefault="00DC2996" w:rsidP="009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157654"/>
      <w:docPartObj>
        <w:docPartGallery w:val="Page Numbers (Bottom of Page)"/>
        <w:docPartUnique/>
      </w:docPartObj>
    </w:sdtPr>
    <w:sdtEndPr/>
    <w:sdtContent>
      <w:p w:rsidR="00B67DA0" w:rsidRDefault="00B67DA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95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B67DA0" w:rsidRDefault="00B67D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96" w:rsidRDefault="00DC2996" w:rsidP="009A1BDE">
      <w:pPr>
        <w:spacing w:after="0" w:line="240" w:lineRule="auto"/>
      </w:pPr>
      <w:r>
        <w:separator/>
      </w:r>
    </w:p>
  </w:footnote>
  <w:footnote w:type="continuationSeparator" w:id="0">
    <w:p w:rsidR="00DC2996" w:rsidRDefault="00DC2996" w:rsidP="009A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DE" w:rsidRDefault="009A1BDE" w:rsidP="009A1BDE">
    <w:pPr>
      <w:pStyle w:val="Kopfzeile"/>
      <w:jc w:val="right"/>
    </w:pPr>
    <w:r>
      <w:rPr>
        <w:rFonts w:ascii="Times New Roman" w:hAnsi="Times New Roman" w:cs="Times New Roman"/>
        <w:noProof/>
        <w:lang w:eastAsia="de-DE"/>
      </w:rPr>
      <w:drawing>
        <wp:inline distT="0" distB="0" distL="0" distR="0" wp14:anchorId="2FAC36B0" wp14:editId="7CBABDB3">
          <wp:extent cx="4250055" cy="95123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0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08" w:hanging="201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729" w:hanging="300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693" w:hanging="300"/>
      </w:pPr>
    </w:lvl>
    <w:lvl w:ilvl="3">
      <w:numFmt w:val="bullet"/>
      <w:lvlText w:val="•"/>
      <w:lvlJc w:val="left"/>
      <w:pPr>
        <w:ind w:left="2657" w:hanging="300"/>
      </w:pPr>
    </w:lvl>
    <w:lvl w:ilvl="4">
      <w:numFmt w:val="bullet"/>
      <w:lvlText w:val="•"/>
      <w:lvlJc w:val="left"/>
      <w:pPr>
        <w:ind w:left="3621" w:hanging="300"/>
      </w:pPr>
    </w:lvl>
    <w:lvl w:ilvl="5">
      <w:numFmt w:val="bullet"/>
      <w:lvlText w:val="•"/>
      <w:lvlJc w:val="left"/>
      <w:pPr>
        <w:ind w:left="4585" w:hanging="300"/>
      </w:pPr>
    </w:lvl>
    <w:lvl w:ilvl="6">
      <w:numFmt w:val="bullet"/>
      <w:lvlText w:val="•"/>
      <w:lvlJc w:val="left"/>
      <w:pPr>
        <w:ind w:left="5549" w:hanging="300"/>
      </w:pPr>
    </w:lvl>
    <w:lvl w:ilvl="7">
      <w:numFmt w:val="bullet"/>
      <w:lvlText w:val="•"/>
      <w:lvlJc w:val="left"/>
      <w:pPr>
        <w:ind w:left="6513" w:hanging="300"/>
      </w:pPr>
    </w:lvl>
    <w:lvl w:ilvl="8">
      <w:numFmt w:val="bullet"/>
      <w:lvlText w:val="•"/>
      <w:lvlJc w:val="left"/>
      <w:pPr>
        <w:ind w:left="7477" w:hanging="300"/>
      </w:pPr>
    </w:lvl>
  </w:abstractNum>
  <w:abstractNum w:abstractNumId="1" w15:restartNumberingAfterBreak="0">
    <w:nsid w:val="1C0A5917"/>
    <w:multiLevelType w:val="hybridMultilevel"/>
    <w:tmpl w:val="485C607C"/>
    <w:lvl w:ilvl="0" w:tplc="A81CD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1820"/>
    <w:multiLevelType w:val="hybridMultilevel"/>
    <w:tmpl w:val="ADB216BC"/>
    <w:lvl w:ilvl="0" w:tplc="068C7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4A"/>
    <w:rsid w:val="0011774A"/>
    <w:rsid w:val="00162860"/>
    <w:rsid w:val="00274EA0"/>
    <w:rsid w:val="00320895"/>
    <w:rsid w:val="004F7D4E"/>
    <w:rsid w:val="005D17E3"/>
    <w:rsid w:val="006E7554"/>
    <w:rsid w:val="009A1BDE"/>
    <w:rsid w:val="00B67DA0"/>
    <w:rsid w:val="00D22983"/>
    <w:rsid w:val="00D26B46"/>
    <w:rsid w:val="00DA1F24"/>
    <w:rsid w:val="00DC2996"/>
    <w:rsid w:val="00DD6377"/>
    <w:rsid w:val="00E9497B"/>
    <w:rsid w:val="00EA6432"/>
    <w:rsid w:val="00E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58CB"/>
  <w15:chartTrackingRefBased/>
  <w15:docId w15:val="{9FE79DD5-B5AF-4C9E-9C09-AA65ED9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6432"/>
  </w:style>
  <w:style w:type="paragraph" w:styleId="berschrift1">
    <w:name w:val="heading 1"/>
    <w:basedOn w:val="Standard"/>
    <w:next w:val="Standard"/>
    <w:link w:val="berschrift1Zchn"/>
    <w:uiPriority w:val="1"/>
    <w:qFormat/>
    <w:rsid w:val="005D17E3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eastAsiaTheme="minorEastAsia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1BDE"/>
  </w:style>
  <w:style w:type="paragraph" w:styleId="Fuzeile">
    <w:name w:val="footer"/>
    <w:basedOn w:val="Standard"/>
    <w:link w:val="FuzeileZchn"/>
    <w:uiPriority w:val="99"/>
    <w:unhideWhenUsed/>
    <w:rsid w:val="009A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1BDE"/>
  </w:style>
  <w:style w:type="paragraph" w:styleId="Textkrper">
    <w:name w:val="Body Text"/>
    <w:basedOn w:val="Standard"/>
    <w:link w:val="TextkrperZchn"/>
    <w:uiPriority w:val="1"/>
    <w:qFormat/>
    <w:rsid w:val="009A1BDE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A1BDE"/>
    <w:rPr>
      <w:rFonts w:ascii="Arial" w:eastAsiaTheme="minorEastAsia" w:hAnsi="Arial" w:cs="Arial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A1BDE"/>
    <w:rPr>
      <w:color w:val="808080"/>
    </w:rPr>
  </w:style>
  <w:style w:type="table" w:styleId="Tabellenraster">
    <w:name w:val="Table Grid"/>
    <w:basedOn w:val="NormaleTabelle"/>
    <w:uiPriority w:val="39"/>
    <w:rsid w:val="009A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4EA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5D17E3"/>
    <w:rPr>
      <w:rFonts w:ascii="Arial" w:eastAsiaTheme="minorEastAsia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954DA-AE45-4CCE-B9AA-DBEA8549E8C6}"/>
      </w:docPartPr>
      <w:docPartBody>
        <w:p w:rsidR="00DE578E" w:rsidRDefault="00A6481F">
          <w:r w:rsidRPr="00B849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8398CD87843CFB8A229D147679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A82CF-E0E1-45B0-BCE0-8DE9759BDC1C}"/>
      </w:docPartPr>
      <w:docPartBody>
        <w:p w:rsidR="00DE578E" w:rsidRDefault="00A6481F" w:rsidP="00A6481F">
          <w:pPr>
            <w:pStyle w:val="4388398CD87843CFB8A229D1476792F511"/>
          </w:pPr>
          <w:r w:rsidRPr="005D17E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61E481D2329F4B1DA5125E08EFAB9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5CC49-9087-42F4-98D5-F60624607C84}"/>
      </w:docPartPr>
      <w:docPartBody>
        <w:p w:rsidR="00DE578E" w:rsidRDefault="00A6481F" w:rsidP="00A6481F">
          <w:pPr>
            <w:pStyle w:val="61E481D2329F4B1DA5125E08EFAB948911"/>
          </w:pPr>
          <w:r w:rsidRPr="005D17E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EC08B621E894DEF98D778B7C60FB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4638A-1F18-434E-A13C-210148F241AF}"/>
      </w:docPartPr>
      <w:docPartBody>
        <w:p w:rsidR="00DE578E" w:rsidRDefault="00A6481F" w:rsidP="00A6481F">
          <w:pPr>
            <w:pStyle w:val="4EC08B621E894DEF98D778B7C60FB14A9"/>
          </w:pPr>
          <w:r w:rsidRPr="005D17E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5DC87F267924A4F9561E61774AC6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215A2-F202-4979-9BD9-4A5EDAA8D430}"/>
      </w:docPartPr>
      <w:docPartBody>
        <w:p w:rsidR="00DE578E" w:rsidRDefault="00A6481F" w:rsidP="00A6481F">
          <w:pPr>
            <w:pStyle w:val="05DC87F267924A4F9561E61774AC64F07"/>
          </w:pPr>
          <w:r w:rsidRPr="005D17E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27D651FFAD834096B1367A15DA00D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421A-4991-444F-A8D6-F917615BB74B}"/>
      </w:docPartPr>
      <w:docPartBody>
        <w:p w:rsidR="00DE578E" w:rsidRDefault="00A6481F" w:rsidP="00A6481F">
          <w:pPr>
            <w:pStyle w:val="27D651FFAD834096B1367A15DA00D9643"/>
          </w:pPr>
          <w:r w:rsidRPr="00D26B46">
            <w:rPr>
              <w:rStyle w:val="Platzhaltertext"/>
              <w:b w:val="0"/>
            </w:rPr>
            <w:t xml:space="preserve">Klicken oder tippen Sie </w:t>
          </w:r>
          <w:r w:rsidRPr="00D26B46">
            <w:rPr>
              <w:rStyle w:val="Platzhaltertext"/>
              <w:b w:val="0"/>
              <w:sz w:val="22"/>
              <w:szCs w:val="22"/>
            </w:rPr>
            <w:t>hier</w:t>
          </w:r>
          <w:r w:rsidRPr="00D26B46">
            <w:rPr>
              <w:rStyle w:val="Platzhaltertext"/>
              <w:b w:val="0"/>
            </w:rPr>
            <w:t>, um Text einzugeben.</w:t>
          </w:r>
        </w:p>
      </w:docPartBody>
    </w:docPart>
    <w:docPart>
      <w:docPartPr>
        <w:name w:val="B4C9897A537C41C4B1D6DAE63B529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6AF58-335D-4A70-85EE-66D7E1624D87}"/>
      </w:docPartPr>
      <w:docPartBody>
        <w:p w:rsidR="00DE578E" w:rsidRDefault="00A6481F" w:rsidP="00A6481F">
          <w:pPr>
            <w:pStyle w:val="B4C9897A537C41C4B1D6DAE63B529B1B"/>
          </w:pPr>
          <w:r w:rsidRPr="00D2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2E0888233948C0AC2D8757960E4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6B7EB-0119-4C4D-AF94-BDEBF60D5D8E}"/>
      </w:docPartPr>
      <w:docPartBody>
        <w:p w:rsidR="00DE578E" w:rsidRDefault="00A6481F" w:rsidP="00A6481F">
          <w:pPr>
            <w:pStyle w:val="F72E0888233948C0AC2D8757960E488B"/>
          </w:pPr>
          <w:r w:rsidRPr="00D26B46">
            <w:rPr>
              <w:rStyle w:val="Platzhaltertext"/>
              <w:b w:val="0"/>
            </w:rPr>
            <w:t>Klicken oder tippen Sie hier, um Text einzugeben.</w:t>
          </w:r>
        </w:p>
      </w:docPartBody>
    </w:docPart>
    <w:docPart>
      <w:docPartPr>
        <w:name w:val="B03725A85EAA41D1898BFF47CF429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24832-1B72-4D55-8706-4B264C6E6F39}"/>
      </w:docPartPr>
      <w:docPartBody>
        <w:p w:rsidR="00DE578E" w:rsidRDefault="00A6481F" w:rsidP="00A6481F">
          <w:pPr>
            <w:pStyle w:val="B03725A85EAA41D1898BFF47CF4295CD"/>
          </w:pPr>
          <w:r w:rsidRPr="00B8490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5509B6B6ED4AFCB3534BD669544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6D311-1E15-4088-8AE8-2E1DE7286C84}"/>
      </w:docPartPr>
      <w:docPartBody>
        <w:p w:rsidR="00DE578E" w:rsidRDefault="00A6481F" w:rsidP="00A6481F">
          <w:pPr>
            <w:pStyle w:val="E95509B6B6ED4AFCB3534BD669544F29"/>
          </w:pPr>
          <w:r w:rsidRPr="00B849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9"/>
    <w:rsid w:val="00566F29"/>
    <w:rsid w:val="0094016F"/>
    <w:rsid w:val="00A6481F"/>
    <w:rsid w:val="00D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481F"/>
    <w:rPr>
      <w:color w:val="808080"/>
    </w:rPr>
  </w:style>
  <w:style w:type="paragraph" w:customStyle="1" w:styleId="1FA03215C9044CF2A1410D04598467EA">
    <w:name w:val="1FA03215C9044CF2A1410D04598467EA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1FA03215C9044CF2A1410D04598467EA1">
    <w:name w:val="1FA03215C9044CF2A1410D04598467EA1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">
    <w:name w:val="593D795627244243985008063446F2F8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1">
    <w:name w:val="593D795627244243985008063446F2F81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2">
    <w:name w:val="593D795627244243985008063446F2F82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3">
    <w:name w:val="593D795627244243985008063446F2F83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4">
    <w:name w:val="593D795627244243985008063446F2F84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93D795627244243985008063446F2F85">
    <w:name w:val="593D795627244243985008063446F2F85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97DDF9FF92F74E6CB0B206A193BFA28D">
    <w:name w:val="97DDF9FF92F74E6CB0B206A193BFA28D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1FBA12B42B8841F0A6B1CF9283EF9B4D">
    <w:name w:val="1FBA12B42B8841F0A6B1CF9283EF9B4D"/>
    <w:rsid w:val="00566F29"/>
  </w:style>
  <w:style w:type="paragraph" w:customStyle="1" w:styleId="9C4B04943DB7420E986B90C45BC9BB77">
    <w:name w:val="9C4B04943DB7420E986B90C45BC9BB77"/>
    <w:rsid w:val="00566F29"/>
  </w:style>
  <w:style w:type="paragraph" w:customStyle="1" w:styleId="2A71EAE6A99548DC824605872B2C1590">
    <w:name w:val="2A71EAE6A99548DC824605872B2C1590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">
    <w:name w:val="3DFD36B7EEFC441CA6830B3815D7AB4F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1">
    <w:name w:val="3DFD36B7EEFC441CA6830B3815D7AB4F1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2">
    <w:name w:val="3DFD36B7EEFC441CA6830B3815D7AB4F2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">
    <w:name w:val="52812F766D084770A3894E647A032C07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">
    <w:name w:val="0F07CCAD9D3C471AA23BAF72065B7A26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3">
    <w:name w:val="3DFD36B7EEFC441CA6830B3815D7AB4F3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1">
    <w:name w:val="52812F766D084770A3894E647A032C071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1">
    <w:name w:val="0F07CCAD9D3C471AA23BAF72065B7A261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4">
    <w:name w:val="3DFD36B7EEFC441CA6830B3815D7AB4F4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2">
    <w:name w:val="52812F766D084770A3894E647A032C072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2">
    <w:name w:val="0F07CCAD9D3C471AA23BAF72065B7A262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5">
    <w:name w:val="3DFD36B7EEFC441CA6830B3815D7AB4F5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3">
    <w:name w:val="52812F766D084770A3894E647A032C073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3">
    <w:name w:val="0F07CCAD9D3C471AA23BAF72065B7A263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6">
    <w:name w:val="3DFD36B7EEFC441CA6830B3815D7AB4F6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4">
    <w:name w:val="52812F766D084770A3894E647A032C074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4">
    <w:name w:val="0F07CCAD9D3C471AA23BAF72065B7A264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7">
    <w:name w:val="3DFD36B7EEFC441CA6830B3815D7AB4F7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5">
    <w:name w:val="52812F766D084770A3894E647A032C075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5">
    <w:name w:val="0F07CCAD9D3C471AA23BAF72065B7A265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3DFD36B7EEFC441CA6830B3815D7AB4F8">
    <w:name w:val="3DFD36B7EEFC441CA6830B3815D7AB4F8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52812F766D084770A3894E647A032C076">
    <w:name w:val="52812F766D084770A3894E647A032C076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0F07CCAD9D3C471AA23BAF72065B7A266">
    <w:name w:val="0F07CCAD9D3C471AA23BAF72065B7A266"/>
    <w:rsid w:val="00566F29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6F7F97383D144F30A258AB683B269100">
    <w:name w:val="6F7F97383D144F30A258AB683B269100"/>
    <w:rsid w:val="00A6481F"/>
  </w:style>
  <w:style w:type="paragraph" w:customStyle="1" w:styleId="D2527154039845AD9030EC0C23B9CC16">
    <w:name w:val="D2527154039845AD9030EC0C23B9CC16"/>
    <w:rsid w:val="00A6481F"/>
  </w:style>
  <w:style w:type="paragraph" w:customStyle="1" w:styleId="9582B4339A4C474D8101718D9202088D">
    <w:name w:val="9582B4339A4C474D8101718D9202088D"/>
    <w:rsid w:val="00A6481F"/>
  </w:style>
  <w:style w:type="paragraph" w:customStyle="1" w:styleId="6F7F97383D144F30A258AB683B2691001">
    <w:name w:val="6F7F97383D144F30A258AB683B2691001"/>
    <w:rsid w:val="00A6481F"/>
    <w:rPr>
      <w:rFonts w:eastAsiaTheme="minorHAnsi"/>
      <w:lang w:eastAsia="en-US"/>
    </w:rPr>
  </w:style>
  <w:style w:type="paragraph" w:customStyle="1" w:styleId="D2527154039845AD9030EC0C23B9CC161">
    <w:name w:val="D2527154039845AD9030EC0C23B9CC161"/>
    <w:rsid w:val="00A6481F"/>
    <w:rPr>
      <w:rFonts w:eastAsiaTheme="minorHAnsi"/>
      <w:lang w:eastAsia="en-US"/>
    </w:rPr>
  </w:style>
  <w:style w:type="paragraph" w:customStyle="1" w:styleId="9582B4339A4C474D8101718D9202088D1">
    <w:name w:val="9582B4339A4C474D8101718D9202088D1"/>
    <w:rsid w:val="00A6481F"/>
    <w:rPr>
      <w:rFonts w:eastAsiaTheme="minorHAnsi"/>
      <w:lang w:eastAsia="en-US"/>
    </w:rPr>
  </w:style>
  <w:style w:type="paragraph" w:customStyle="1" w:styleId="E875104D4BCE436B9052C07CCC9DC1B3">
    <w:name w:val="E875104D4BCE436B9052C07CCC9DC1B3"/>
    <w:rsid w:val="00A6481F"/>
    <w:rPr>
      <w:rFonts w:eastAsiaTheme="minorHAnsi"/>
      <w:lang w:eastAsia="en-US"/>
    </w:rPr>
  </w:style>
  <w:style w:type="paragraph" w:customStyle="1" w:styleId="6F7F97383D144F30A258AB683B2691002">
    <w:name w:val="6F7F97383D144F30A258AB683B2691002"/>
    <w:rsid w:val="00A6481F"/>
    <w:rPr>
      <w:rFonts w:eastAsiaTheme="minorHAnsi"/>
      <w:lang w:eastAsia="en-US"/>
    </w:rPr>
  </w:style>
  <w:style w:type="paragraph" w:customStyle="1" w:styleId="D2527154039845AD9030EC0C23B9CC162">
    <w:name w:val="D2527154039845AD9030EC0C23B9CC162"/>
    <w:rsid w:val="00A6481F"/>
    <w:rPr>
      <w:rFonts w:eastAsiaTheme="minorHAnsi"/>
      <w:lang w:eastAsia="en-US"/>
    </w:rPr>
  </w:style>
  <w:style w:type="paragraph" w:customStyle="1" w:styleId="9582B4339A4C474D8101718D9202088D2">
    <w:name w:val="9582B4339A4C474D8101718D9202088D2"/>
    <w:rsid w:val="00A6481F"/>
    <w:rPr>
      <w:rFonts w:eastAsiaTheme="minorHAnsi"/>
      <w:lang w:eastAsia="en-US"/>
    </w:rPr>
  </w:style>
  <w:style w:type="paragraph" w:customStyle="1" w:styleId="6F7F97383D144F30A258AB683B2691003">
    <w:name w:val="6F7F97383D144F30A258AB683B2691003"/>
    <w:rsid w:val="00A6481F"/>
    <w:rPr>
      <w:rFonts w:eastAsiaTheme="minorHAnsi"/>
      <w:lang w:eastAsia="en-US"/>
    </w:rPr>
  </w:style>
  <w:style w:type="paragraph" w:customStyle="1" w:styleId="D2527154039845AD9030EC0C23B9CC163">
    <w:name w:val="D2527154039845AD9030EC0C23B9CC163"/>
    <w:rsid w:val="00A6481F"/>
    <w:rPr>
      <w:rFonts w:eastAsiaTheme="minorHAnsi"/>
      <w:lang w:eastAsia="en-US"/>
    </w:rPr>
  </w:style>
  <w:style w:type="paragraph" w:customStyle="1" w:styleId="9582B4339A4C474D8101718D9202088D3">
    <w:name w:val="9582B4339A4C474D8101718D9202088D3"/>
    <w:rsid w:val="00A6481F"/>
    <w:rPr>
      <w:rFonts w:eastAsiaTheme="minorHAnsi"/>
      <w:lang w:eastAsia="en-US"/>
    </w:rPr>
  </w:style>
  <w:style w:type="paragraph" w:customStyle="1" w:styleId="EB793F020BB24DDFA1E4BC92BF28EFB8">
    <w:name w:val="EB793F020BB24DDFA1E4BC92BF28EFB8"/>
    <w:rsid w:val="00A6481F"/>
    <w:rPr>
      <w:rFonts w:eastAsiaTheme="minorHAnsi"/>
      <w:lang w:eastAsia="en-US"/>
    </w:rPr>
  </w:style>
  <w:style w:type="paragraph" w:customStyle="1" w:styleId="6F7F97383D144F30A258AB683B2691004">
    <w:name w:val="6F7F97383D144F30A258AB683B2691004"/>
    <w:rsid w:val="00A6481F"/>
    <w:rPr>
      <w:rFonts w:eastAsiaTheme="minorHAnsi"/>
      <w:lang w:eastAsia="en-US"/>
    </w:rPr>
  </w:style>
  <w:style w:type="paragraph" w:customStyle="1" w:styleId="D2527154039845AD9030EC0C23B9CC164">
    <w:name w:val="D2527154039845AD9030EC0C23B9CC164"/>
    <w:rsid w:val="00A6481F"/>
    <w:rPr>
      <w:rFonts w:eastAsiaTheme="minorHAnsi"/>
      <w:lang w:eastAsia="en-US"/>
    </w:rPr>
  </w:style>
  <w:style w:type="paragraph" w:customStyle="1" w:styleId="9582B4339A4C474D8101718D9202088D4">
    <w:name w:val="9582B4339A4C474D8101718D9202088D4"/>
    <w:rsid w:val="00A6481F"/>
    <w:rPr>
      <w:rFonts w:eastAsiaTheme="minorHAnsi"/>
      <w:lang w:eastAsia="en-US"/>
    </w:rPr>
  </w:style>
  <w:style w:type="paragraph" w:customStyle="1" w:styleId="0B7AEF12E70C430FAFF00B9AEE7FDAD1">
    <w:name w:val="0B7AEF12E70C430FAFF00B9AEE7FDAD1"/>
    <w:rsid w:val="00A6481F"/>
  </w:style>
  <w:style w:type="paragraph" w:customStyle="1" w:styleId="7A2723219AD54A788369D6BBFBBABCE3">
    <w:name w:val="7A2723219AD54A788369D6BBFBBABCE3"/>
    <w:rsid w:val="00A6481F"/>
  </w:style>
  <w:style w:type="paragraph" w:customStyle="1" w:styleId="75F2B01665F441DF8DC68F5B234E2B9C">
    <w:name w:val="75F2B01665F441DF8DC68F5B234E2B9C"/>
    <w:rsid w:val="00A6481F"/>
  </w:style>
  <w:style w:type="paragraph" w:customStyle="1" w:styleId="025D92CCC8584436AA9720614B67144F">
    <w:name w:val="025D92CCC8584436AA9720614B67144F"/>
    <w:rsid w:val="00A6481F"/>
  </w:style>
  <w:style w:type="paragraph" w:customStyle="1" w:styleId="03692F100DCE4D9FBAAED10F4E869348">
    <w:name w:val="03692F100DCE4D9FBAAED10F4E869348"/>
    <w:rsid w:val="00A6481F"/>
  </w:style>
  <w:style w:type="paragraph" w:customStyle="1" w:styleId="6CD4CC22E85B4B269A9D9BA688EF7198">
    <w:name w:val="6CD4CC22E85B4B269A9D9BA688EF7198"/>
    <w:rsid w:val="00A6481F"/>
  </w:style>
  <w:style w:type="paragraph" w:customStyle="1" w:styleId="A641F5C65D32477C8099EF1672CE187B">
    <w:name w:val="A641F5C65D32477C8099EF1672CE187B"/>
    <w:rsid w:val="00A6481F"/>
  </w:style>
  <w:style w:type="paragraph" w:customStyle="1" w:styleId="3B81538840F847268C02C3C2F6C82ECF">
    <w:name w:val="3B81538840F847268C02C3C2F6C82ECF"/>
    <w:rsid w:val="00A6481F"/>
  </w:style>
  <w:style w:type="paragraph" w:customStyle="1" w:styleId="4388398CD87843CFB8A229D1476792F5">
    <w:name w:val="4388398CD87843CFB8A229D1476792F5"/>
    <w:rsid w:val="00A6481F"/>
  </w:style>
  <w:style w:type="paragraph" w:customStyle="1" w:styleId="61E481D2329F4B1DA5125E08EFAB9489">
    <w:name w:val="61E481D2329F4B1DA5125E08EFAB9489"/>
    <w:rsid w:val="00A6481F"/>
  </w:style>
  <w:style w:type="paragraph" w:customStyle="1" w:styleId="4EC08B621E894DEF98D778B7C60FB14A">
    <w:name w:val="4EC08B621E894DEF98D778B7C60FB14A"/>
    <w:rsid w:val="00A6481F"/>
  </w:style>
  <w:style w:type="paragraph" w:customStyle="1" w:styleId="CA9F11F9DFD345518D9B65785EDEE51A">
    <w:name w:val="CA9F11F9DFD345518D9B65785EDEE51A"/>
    <w:rsid w:val="00A6481F"/>
  </w:style>
  <w:style w:type="paragraph" w:customStyle="1" w:styleId="4388398CD87843CFB8A229D1476792F51">
    <w:name w:val="4388398CD87843CFB8A229D1476792F51"/>
    <w:rsid w:val="00A6481F"/>
    <w:rPr>
      <w:rFonts w:eastAsiaTheme="minorHAnsi"/>
      <w:lang w:eastAsia="en-US"/>
    </w:rPr>
  </w:style>
  <w:style w:type="paragraph" w:customStyle="1" w:styleId="61E481D2329F4B1DA5125E08EFAB94891">
    <w:name w:val="61E481D2329F4B1DA5125E08EFAB94891"/>
    <w:rsid w:val="00A6481F"/>
    <w:rPr>
      <w:rFonts w:eastAsiaTheme="minorHAnsi"/>
      <w:lang w:eastAsia="en-US"/>
    </w:rPr>
  </w:style>
  <w:style w:type="paragraph" w:customStyle="1" w:styleId="4EC08B621E894DEF98D778B7C60FB14A1">
    <w:name w:val="4EC08B621E894DEF98D778B7C60FB14A1"/>
    <w:rsid w:val="00A6481F"/>
    <w:rPr>
      <w:rFonts w:eastAsiaTheme="minorHAnsi"/>
      <w:lang w:eastAsia="en-US"/>
    </w:rPr>
  </w:style>
  <w:style w:type="paragraph" w:customStyle="1" w:styleId="CA9F11F9DFD345518D9B65785EDEE51A1">
    <w:name w:val="CA9F11F9DFD345518D9B65785EDEE51A1"/>
    <w:rsid w:val="00A6481F"/>
    <w:rPr>
      <w:rFonts w:eastAsiaTheme="minorHAnsi"/>
      <w:lang w:eastAsia="en-US"/>
    </w:rPr>
  </w:style>
  <w:style w:type="paragraph" w:customStyle="1" w:styleId="4388398CD87843CFB8A229D1476792F52">
    <w:name w:val="4388398CD87843CFB8A229D1476792F52"/>
    <w:rsid w:val="00A6481F"/>
    <w:rPr>
      <w:rFonts w:eastAsiaTheme="minorHAnsi"/>
      <w:lang w:eastAsia="en-US"/>
    </w:rPr>
  </w:style>
  <w:style w:type="paragraph" w:customStyle="1" w:styleId="61E481D2329F4B1DA5125E08EFAB94892">
    <w:name w:val="61E481D2329F4B1DA5125E08EFAB94892"/>
    <w:rsid w:val="00A6481F"/>
    <w:rPr>
      <w:rFonts w:eastAsiaTheme="minorHAnsi"/>
      <w:lang w:eastAsia="en-US"/>
    </w:rPr>
  </w:style>
  <w:style w:type="paragraph" w:customStyle="1" w:styleId="93303A75241D46B9A5C5B214D6B9B683">
    <w:name w:val="93303A75241D46B9A5C5B214D6B9B683"/>
    <w:rsid w:val="00A6481F"/>
    <w:rPr>
      <w:rFonts w:eastAsiaTheme="minorHAnsi"/>
      <w:lang w:eastAsia="en-US"/>
    </w:rPr>
  </w:style>
  <w:style w:type="paragraph" w:customStyle="1" w:styleId="4388398CD87843CFB8A229D1476792F53">
    <w:name w:val="4388398CD87843CFB8A229D1476792F53"/>
    <w:rsid w:val="00A6481F"/>
    <w:rPr>
      <w:rFonts w:eastAsiaTheme="minorHAnsi"/>
      <w:lang w:eastAsia="en-US"/>
    </w:rPr>
  </w:style>
  <w:style w:type="paragraph" w:customStyle="1" w:styleId="61E481D2329F4B1DA5125E08EFAB94893">
    <w:name w:val="61E481D2329F4B1DA5125E08EFAB94893"/>
    <w:rsid w:val="00A6481F"/>
    <w:rPr>
      <w:rFonts w:eastAsiaTheme="minorHAnsi"/>
      <w:lang w:eastAsia="en-US"/>
    </w:rPr>
  </w:style>
  <w:style w:type="paragraph" w:customStyle="1" w:styleId="93303A75241D46B9A5C5B214D6B9B6831">
    <w:name w:val="93303A75241D46B9A5C5B214D6B9B6831"/>
    <w:rsid w:val="00A6481F"/>
    <w:rPr>
      <w:rFonts w:eastAsiaTheme="minorHAnsi"/>
      <w:lang w:eastAsia="en-US"/>
    </w:rPr>
  </w:style>
  <w:style w:type="paragraph" w:customStyle="1" w:styleId="4388398CD87843CFB8A229D1476792F54">
    <w:name w:val="4388398CD87843CFB8A229D1476792F54"/>
    <w:rsid w:val="00A6481F"/>
    <w:rPr>
      <w:rFonts w:eastAsiaTheme="minorHAnsi"/>
      <w:lang w:eastAsia="en-US"/>
    </w:rPr>
  </w:style>
  <w:style w:type="paragraph" w:customStyle="1" w:styleId="61E481D2329F4B1DA5125E08EFAB94894">
    <w:name w:val="61E481D2329F4B1DA5125E08EFAB94894"/>
    <w:rsid w:val="00A6481F"/>
    <w:rPr>
      <w:rFonts w:eastAsiaTheme="minorHAnsi"/>
      <w:lang w:eastAsia="en-US"/>
    </w:rPr>
  </w:style>
  <w:style w:type="paragraph" w:customStyle="1" w:styleId="4EC08B621E894DEF98D778B7C60FB14A2">
    <w:name w:val="4EC08B621E894DEF98D778B7C60FB14A2"/>
    <w:rsid w:val="00A6481F"/>
    <w:rPr>
      <w:rFonts w:eastAsiaTheme="minorHAnsi"/>
      <w:lang w:eastAsia="en-US"/>
    </w:rPr>
  </w:style>
  <w:style w:type="paragraph" w:customStyle="1" w:styleId="05DC87F267924A4F9561E61774AC64F0">
    <w:name w:val="05DC87F267924A4F9561E61774AC64F0"/>
    <w:rsid w:val="00A6481F"/>
    <w:rPr>
      <w:rFonts w:eastAsiaTheme="minorHAnsi"/>
      <w:lang w:eastAsia="en-US"/>
    </w:rPr>
  </w:style>
  <w:style w:type="paragraph" w:customStyle="1" w:styleId="F650F7A2559F4518B512A70300FA7630">
    <w:name w:val="F650F7A2559F4518B512A70300FA7630"/>
    <w:rsid w:val="00A6481F"/>
  </w:style>
  <w:style w:type="paragraph" w:customStyle="1" w:styleId="33E666282FB445658ECE9895FBE3B952">
    <w:name w:val="33E666282FB445658ECE9895FBE3B952"/>
    <w:rsid w:val="00A6481F"/>
  </w:style>
  <w:style w:type="paragraph" w:customStyle="1" w:styleId="55B28DC2F6AB4FAEB082047B5C98E293">
    <w:name w:val="55B28DC2F6AB4FAEB082047B5C98E293"/>
    <w:rsid w:val="00A6481F"/>
  </w:style>
  <w:style w:type="paragraph" w:customStyle="1" w:styleId="322538BEDF07495391E833FE70AB7BA5">
    <w:name w:val="322538BEDF07495391E833FE70AB7BA5"/>
    <w:rsid w:val="00A6481F"/>
  </w:style>
  <w:style w:type="paragraph" w:customStyle="1" w:styleId="4388398CD87843CFB8A229D1476792F55">
    <w:name w:val="4388398CD87843CFB8A229D1476792F55"/>
    <w:rsid w:val="00A6481F"/>
    <w:rPr>
      <w:rFonts w:eastAsiaTheme="minorHAnsi"/>
      <w:lang w:eastAsia="en-US"/>
    </w:rPr>
  </w:style>
  <w:style w:type="paragraph" w:customStyle="1" w:styleId="61E481D2329F4B1DA5125E08EFAB94895">
    <w:name w:val="61E481D2329F4B1DA5125E08EFAB94895"/>
    <w:rsid w:val="00A6481F"/>
    <w:rPr>
      <w:rFonts w:eastAsiaTheme="minorHAnsi"/>
      <w:lang w:eastAsia="en-US"/>
    </w:rPr>
  </w:style>
  <w:style w:type="paragraph" w:customStyle="1" w:styleId="4EC08B621E894DEF98D778B7C60FB14A3">
    <w:name w:val="4EC08B621E894DEF98D778B7C60FB14A3"/>
    <w:rsid w:val="00A6481F"/>
    <w:rPr>
      <w:rFonts w:eastAsiaTheme="minorHAnsi"/>
      <w:lang w:eastAsia="en-US"/>
    </w:rPr>
  </w:style>
  <w:style w:type="paragraph" w:customStyle="1" w:styleId="05DC87F267924A4F9561E61774AC64F01">
    <w:name w:val="05DC87F267924A4F9561E61774AC64F01"/>
    <w:rsid w:val="00A6481F"/>
    <w:rPr>
      <w:rFonts w:eastAsiaTheme="minorHAnsi"/>
      <w:lang w:eastAsia="en-US"/>
    </w:rPr>
  </w:style>
  <w:style w:type="paragraph" w:customStyle="1" w:styleId="4388398CD87843CFB8A229D1476792F56">
    <w:name w:val="4388398CD87843CFB8A229D1476792F56"/>
    <w:rsid w:val="00A6481F"/>
    <w:rPr>
      <w:rFonts w:eastAsiaTheme="minorHAnsi"/>
      <w:lang w:eastAsia="en-US"/>
    </w:rPr>
  </w:style>
  <w:style w:type="paragraph" w:customStyle="1" w:styleId="61E481D2329F4B1DA5125E08EFAB94896">
    <w:name w:val="61E481D2329F4B1DA5125E08EFAB94896"/>
    <w:rsid w:val="00A6481F"/>
    <w:rPr>
      <w:rFonts w:eastAsiaTheme="minorHAnsi"/>
      <w:lang w:eastAsia="en-US"/>
    </w:rPr>
  </w:style>
  <w:style w:type="paragraph" w:customStyle="1" w:styleId="4EC08B621E894DEF98D778B7C60FB14A4">
    <w:name w:val="4EC08B621E894DEF98D778B7C60FB14A4"/>
    <w:rsid w:val="00A6481F"/>
    <w:rPr>
      <w:rFonts w:eastAsiaTheme="minorHAnsi"/>
      <w:lang w:eastAsia="en-US"/>
    </w:rPr>
  </w:style>
  <w:style w:type="paragraph" w:customStyle="1" w:styleId="05DC87F267924A4F9561E61774AC64F02">
    <w:name w:val="05DC87F267924A4F9561E61774AC64F02"/>
    <w:rsid w:val="00A6481F"/>
    <w:rPr>
      <w:rFonts w:eastAsiaTheme="minorHAnsi"/>
      <w:lang w:eastAsia="en-US"/>
    </w:rPr>
  </w:style>
  <w:style w:type="paragraph" w:customStyle="1" w:styleId="4388398CD87843CFB8A229D1476792F57">
    <w:name w:val="4388398CD87843CFB8A229D1476792F57"/>
    <w:rsid w:val="00A6481F"/>
    <w:rPr>
      <w:rFonts w:eastAsiaTheme="minorHAnsi"/>
      <w:lang w:eastAsia="en-US"/>
    </w:rPr>
  </w:style>
  <w:style w:type="paragraph" w:customStyle="1" w:styleId="61E481D2329F4B1DA5125E08EFAB94897">
    <w:name w:val="61E481D2329F4B1DA5125E08EFAB94897"/>
    <w:rsid w:val="00A6481F"/>
    <w:rPr>
      <w:rFonts w:eastAsiaTheme="minorHAnsi"/>
      <w:lang w:eastAsia="en-US"/>
    </w:rPr>
  </w:style>
  <w:style w:type="paragraph" w:customStyle="1" w:styleId="4EC08B621E894DEF98D778B7C60FB14A5">
    <w:name w:val="4EC08B621E894DEF98D778B7C60FB14A5"/>
    <w:rsid w:val="00A6481F"/>
    <w:rPr>
      <w:rFonts w:eastAsiaTheme="minorHAnsi"/>
      <w:lang w:eastAsia="en-US"/>
    </w:rPr>
  </w:style>
  <w:style w:type="paragraph" w:customStyle="1" w:styleId="05DC87F267924A4F9561E61774AC64F03">
    <w:name w:val="05DC87F267924A4F9561E61774AC64F03"/>
    <w:rsid w:val="00A6481F"/>
    <w:rPr>
      <w:rFonts w:eastAsiaTheme="minorHAnsi"/>
      <w:lang w:eastAsia="en-US"/>
    </w:rPr>
  </w:style>
  <w:style w:type="paragraph" w:customStyle="1" w:styleId="4388398CD87843CFB8A229D1476792F58">
    <w:name w:val="4388398CD87843CFB8A229D1476792F58"/>
    <w:rsid w:val="00A6481F"/>
    <w:rPr>
      <w:rFonts w:eastAsiaTheme="minorHAnsi"/>
      <w:lang w:eastAsia="en-US"/>
    </w:rPr>
  </w:style>
  <w:style w:type="paragraph" w:customStyle="1" w:styleId="61E481D2329F4B1DA5125E08EFAB94898">
    <w:name w:val="61E481D2329F4B1DA5125E08EFAB94898"/>
    <w:rsid w:val="00A6481F"/>
    <w:rPr>
      <w:rFonts w:eastAsiaTheme="minorHAnsi"/>
      <w:lang w:eastAsia="en-US"/>
    </w:rPr>
  </w:style>
  <w:style w:type="paragraph" w:customStyle="1" w:styleId="4EC08B621E894DEF98D778B7C60FB14A6">
    <w:name w:val="4EC08B621E894DEF98D778B7C60FB14A6"/>
    <w:rsid w:val="00A6481F"/>
    <w:rPr>
      <w:rFonts w:eastAsiaTheme="minorHAnsi"/>
      <w:lang w:eastAsia="en-US"/>
    </w:rPr>
  </w:style>
  <w:style w:type="paragraph" w:customStyle="1" w:styleId="05DC87F267924A4F9561E61774AC64F04">
    <w:name w:val="05DC87F267924A4F9561E61774AC64F04"/>
    <w:rsid w:val="00A6481F"/>
    <w:rPr>
      <w:rFonts w:eastAsiaTheme="minorHAnsi"/>
      <w:lang w:eastAsia="en-US"/>
    </w:rPr>
  </w:style>
  <w:style w:type="paragraph" w:customStyle="1" w:styleId="27D651FFAD834096B1367A15DA00D964">
    <w:name w:val="27D651FFAD834096B1367A15DA00D964"/>
    <w:rsid w:val="00A6481F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4388398CD87843CFB8A229D1476792F59">
    <w:name w:val="4388398CD87843CFB8A229D1476792F59"/>
    <w:rsid w:val="00A6481F"/>
    <w:rPr>
      <w:rFonts w:eastAsiaTheme="minorHAnsi"/>
      <w:lang w:eastAsia="en-US"/>
    </w:rPr>
  </w:style>
  <w:style w:type="paragraph" w:customStyle="1" w:styleId="61E481D2329F4B1DA5125E08EFAB94899">
    <w:name w:val="61E481D2329F4B1DA5125E08EFAB94899"/>
    <w:rsid w:val="00A6481F"/>
    <w:rPr>
      <w:rFonts w:eastAsiaTheme="minorHAnsi"/>
      <w:lang w:eastAsia="en-US"/>
    </w:rPr>
  </w:style>
  <w:style w:type="paragraph" w:customStyle="1" w:styleId="4EC08B621E894DEF98D778B7C60FB14A7">
    <w:name w:val="4EC08B621E894DEF98D778B7C60FB14A7"/>
    <w:rsid w:val="00A6481F"/>
    <w:rPr>
      <w:rFonts w:eastAsiaTheme="minorHAnsi"/>
      <w:lang w:eastAsia="en-US"/>
    </w:rPr>
  </w:style>
  <w:style w:type="paragraph" w:customStyle="1" w:styleId="05DC87F267924A4F9561E61774AC64F05">
    <w:name w:val="05DC87F267924A4F9561E61774AC64F05"/>
    <w:rsid w:val="00A6481F"/>
    <w:rPr>
      <w:rFonts w:eastAsiaTheme="minorHAnsi"/>
      <w:lang w:eastAsia="en-US"/>
    </w:rPr>
  </w:style>
  <w:style w:type="paragraph" w:customStyle="1" w:styleId="27D651FFAD834096B1367A15DA00D9641">
    <w:name w:val="27D651FFAD834096B1367A15DA00D9641"/>
    <w:rsid w:val="00A6481F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480E33C340874EC39D8F257AF79B45A7">
    <w:name w:val="480E33C340874EC39D8F257AF79B45A7"/>
    <w:rsid w:val="00A6481F"/>
    <w:rPr>
      <w:rFonts w:eastAsiaTheme="minorHAnsi"/>
      <w:lang w:eastAsia="en-US"/>
    </w:rPr>
  </w:style>
  <w:style w:type="paragraph" w:customStyle="1" w:styleId="FEC6750D4EBE416BB3B8264951EEF3A6">
    <w:name w:val="FEC6750D4EBE416BB3B8264951EEF3A6"/>
    <w:rsid w:val="00A6481F"/>
  </w:style>
  <w:style w:type="paragraph" w:customStyle="1" w:styleId="4388398CD87843CFB8A229D1476792F510">
    <w:name w:val="4388398CD87843CFB8A229D1476792F510"/>
    <w:rsid w:val="00A6481F"/>
    <w:rPr>
      <w:rFonts w:eastAsiaTheme="minorHAnsi"/>
      <w:lang w:eastAsia="en-US"/>
    </w:rPr>
  </w:style>
  <w:style w:type="paragraph" w:customStyle="1" w:styleId="61E481D2329F4B1DA5125E08EFAB948910">
    <w:name w:val="61E481D2329F4B1DA5125E08EFAB948910"/>
    <w:rsid w:val="00A6481F"/>
    <w:rPr>
      <w:rFonts w:eastAsiaTheme="minorHAnsi"/>
      <w:lang w:eastAsia="en-US"/>
    </w:rPr>
  </w:style>
  <w:style w:type="paragraph" w:customStyle="1" w:styleId="4EC08B621E894DEF98D778B7C60FB14A8">
    <w:name w:val="4EC08B621E894DEF98D778B7C60FB14A8"/>
    <w:rsid w:val="00A6481F"/>
    <w:rPr>
      <w:rFonts w:eastAsiaTheme="minorHAnsi"/>
      <w:lang w:eastAsia="en-US"/>
    </w:rPr>
  </w:style>
  <w:style w:type="paragraph" w:customStyle="1" w:styleId="05DC87F267924A4F9561E61774AC64F06">
    <w:name w:val="05DC87F267924A4F9561E61774AC64F06"/>
    <w:rsid w:val="00A6481F"/>
    <w:rPr>
      <w:rFonts w:eastAsiaTheme="minorHAnsi"/>
      <w:lang w:eastAsia="en-US"/>
    </w:rPr>
  </w:style>
  <w:style w:type="paragraph" w:customStyle="1" w:styleId="27D651FFAD834096B1367A15DA00D9642">
    <w:name w:val="27D651FFAD834096B1367A15DA00D9642"/>
    <w:rsid w:val="00A6481F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FEC6750D4EBE416BB3B8264951EEF3A61">
    <w:name w:val="FEC6750D4EBE416BB3B8264951EEF3A61"/>
    <w:rsid w:val="00A6481F"/>
    <w:pPr>
      <w:widowControl w:val="0"/>
      <w:autoSpaceDE w:val="0"/>
      <w:autoSpaceDN w:val="0"/>
      <w:adjustRightInd w:val="0"/>
      <w:spacing w:before="74" w:after="0" w:line="240" w:lineRule="auto"/>
      <w:ind w:left="427"/>
    </w:pPr>
    <w:rPr>
      <w:rFonts w:ascii="Arial" w:hAnsi="Arial" w:cs="Arial"/>
      <w:sz w:val="20"/>
      <w:szCs w:val="20"/>
    </w:rPr>
  </w:style>
  <w:style w:type="paragraph" w:customStyle="1" w:styleId="C84F6AC5410A4139A65E1E89B501C3BC">
    <w:name w:val="C84F6AC5410A4139A65E1E89B501C3BC"/>
    <w:rsid w:val="00A6481F"/>
  </w:style>
  <w:style w:type="paragraph" w:customStyle="1" w:styleId="4388398CD87843CFB8A229D1476792F511">
    <w:name w:val="4388398CD87843CFB8A229D1476792F511"/>
    <w:rsid w:val="00A6481F"/>
    <w:rPr>
      <w:rFonts w:eastAsiaTheme="minorHAnsi"/>
      <w:lang w:eastAsia="en-US"/>
    </w:rPr>
  </w:style>
  <w:style w:type="paragraph" w:customStyle="1" w:styleId="61E481D2329F4B1DA5125E08EFAB948911">
    <w:name w:val="61E481D2329F4B1DA5125E08EFAB948911"/>
    <w:rsid w:val="00A6481F"/>
    <w:rPr>
      <w:rFonts w:eastAsiaTheme="minorHAnsi"/>
      <w:lang w:eastAsia="en-US"/>
    </w:rPr>
  </w:style>
  <w:style w:type="paragraph" w:customStyle="1" w:styleId="4EC08B621E894DEF98D778B7C60FB14A9">
    <w:name w:val="4EC08B621E894DEF98D778B7C60FB14A9"/>
    <w:rsid w:val="00A6481F"/>
    <w:rPr>
      <w:rFonts w:eastAsiaTheme="minorHAnsi"/>
      <w:lang w:eastAsia="en-US"/>
    </w:rPr>
  </w:style>
  <w:style w:type="paragraph" w:customStyle="1" w:styleId="05DC87F267924A4F9561E61774AC64F07">
    <w:name w:val="05DC87F267924A4F9561E61774AC64F07"/>
    <w:rsid w:val="00A6481F"/>
    <w:rPr>
      <w:rFonts w:eastAsiaTheme="minorHAnsi"/>
      <w:lang w:eastAsia="en-US"/>
    </w:rPr>
  </w:style>
  <w:style w:type="paragraph" w:customStyle="1" w:styleId="27D651FFAD834096B1367A15DA00D9643">
    <w:name w:val="27D651FFAD834096B1367A15DA00D9643"/>
    <w:rsid w:val="00A6481F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B4C9897A537C41C4B1D6DAE63B529B1B">
    <w:name w:val="B4C9897A537C41C4B1D6DAE63B529B1B"/>
    <w:rsid w:val="00A6481F"/>
    <w:rPr>
      <w:rFonts w:eastAsiaTheme="minorHAnsi"/>
      <w:lang w:eastAsia="en-US"/>
    </w:rPr>
  </w:style>
  <w:style w:type="paragraph" w:customStyle="1" w:styleId="F72E0888233948C0AC2D8757960E488B">
    <w:name w:val="F72E0888233948C0AC2D8757960E488B"/>
    <w:rsid w:val="00A6481F"/>
    <w:pPr>
      <w:widowControl w:val="0"/>
      <w:autoSpaceDE w:val="0"/>
      <w:autoSpaceDN w:val="0"/>
      <w:adjustRightInd w:val="0"/>
      <w:spacing w:after="0" w:line="240" w:lineRule="auto"/>
      <w:ind w:left="108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C84F6AC5410A4139A65E1E89B501C3BC1">
    <w:name w:val="C84F6AC5410A4139A65E1E89B501C3BC1"/>
    <w:rsid w:val="00A6481F"/>
    <w:rPr>
      <w:rFonts w:eastAsiaTheme="minorHAnsi"/>
      <w:lang w:eastAsia="en-US"/>
    </w:rPr>
  </w:style>
  <w:style w:type="paragraph" w:customStyle="1" w:styleId="B03725A85EAA41D1898BFF47CF4295CD">
    <w:name w:val="B03725A85EAA41D1898BFF47CF4295CD"/>
    <w:rsid w:val="00A6481F"/>
    <w:rPr>
      <w:rFonts w:eastAsiaTheme="minorHAnsi"/>
      <w:lang w:eastAsia="en-US"/>
    </w:rPr>
  </w:style>
  <w:style w:type="paragraph" w:customStyle="1" w:styleId="53F29C83FDD1408294CD04A9A51DA297">
    <w:name w:val="53F29C83FDD1408294CD04A9A51DA297"/>
    <w:rsid w:val="00A6481F"/>
  </w:style>
  <w:style w:type="paragraph" w:customStyle="1" w:styleId="59A4E8E9955442418CC8F08368425FC4">
    <w:name w:val="59A4E8E9955442418CC8F08368425FC4"/>
    <w:rsid w:val="00A6481F"/>
  </w:style>
  <w:style w:type="paragraph" w:customStyle="1" w:styleId="E95509B6B6ED4AFCB3534BD669544F29">
    <w:name w:val="E95509B6B6ED4AFCB3534BD669544F29"/>
    <w:rsid w:val="00A6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Hiwi AAA 2</dc:creator>
  <cp:keywords/>
  <dc:description/>
  <cp:lastModifiedBy>Hiwi AAA 2</cp:lastModifiedBy>
  <cp:revision>3</cp:revision>
  <dcterms:created xsi:type="dcterms:W3CDTF">2020-10-28T12:59:00Z</dcterms:created>
  <dcterms:modified xsi:type="dcterms:W3CDTF">2020-10-28T13:04:00Z</dcterms:modified>
</cp:coreProperties>
</file>