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8E00" w14:textId="78DEF25B" w:rsidR="00024DAE" w:rsidRPr="000A0BC9" w:rsidRDefault="00536AD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sz w:val="24"/>
          <w:szCs w:val="24"/>
          <w:lang w:val="en-GB"/>
        </w:rPr>
      </w:pPr>
      <w:r w:rsidRPr="000A0BC9">
        <w:rPr>
          <w:rFonts w:ascii="Arial" w:hAnsi="Arial" w:cs="Arial"/>
          <w:b/>
          <w:bCs/>
          <w:smallCaps/>
          <w:sz w:val="24"/>
          <w:szCs w:val="24"/>
          <w:lang w:val="en-GB"/>
        </w:rPr>
        <w:t xml:space="preserve">Application For EU/ERC Start-Up Funding To The </w:t>
      </w:r>
      <w:r w:rsidR="000A0BC9" w:rsidRPr="000A0BC9">
        <w:rPr>
          <w:rFonts w:ascii="Arial" w:hAnsi="Arial" w:cs="Arial"/>
          <w:b/>
          <w:bCs/>
          <w:smallCaps/>
          <w:sz w:val="24"/>
          <w:szCs w:val="24"/>
          <w:lang w:val="en-GB"/>
        </w:rPr>
        <w:t>Re</w:t>
      </w:r>
      <w:r w:rsidR="000A0BC9">
        <w:rPr>
          <w:rFonts w:ascii="Arial" w:hAnsi="Arial" w:cs="Arial"/>
          <w:b/>
          <w:bCs/>
          <w:smallCaps/>
          <w:sz w:val="24"/>
          <w:szCs w:val="24"/>
          <w:lang w:val="en-GB"/>
        </w:rPr>
        <w:t>c</w:t>
      </w:r>
      <w:r w:rsidR="000A0BC9" w:rsidRPr="000A0BC9">
        <w:rPr>
          <w:rFonts w:ascii="Arial" w:hAnsi="Arial" w:cs="Arial"/>
          <w:b/>
          <w:bCs/>
          <w:smallCaps/>
          <w:sz w:val="24"/>
          <w:szCs w:val="24"/>
          <w:lang w:val="en-GB"/>
        </w:rPr>
        <w:t>torate</w:t>
      </w:r>
      <w:r w:rsidR="00E92A90" w:rsidRPr="000A0BC9">
        <w:rPr>
          <w:rFonts w:ascii="Arial" w:hAnsi="Arial" w:cs="Arial"/>
          <w:b/>
          <w:bCs/>
          <w:smallCaps/>
          <w:sz w:val="24"/>
          <w:szCs w:val="24"/>
          <w:lang w:val="en-GB"/>
        </w:rPr>
        <w:t xml:space="preserve"> </w:t>
      </w:r>
      <w:r w:rsidRPr="000A0BC9">
        <w:rPr>
          <w:rFonts w:ascii="Arial" w:hAnsi="Arial" w:cs="Arial"/>
          <w:b/>
          <w:bCs/>
          <w:smallCaps/>
          <w:sz w:val="24"/>
          <w:szCs w:val="24"/>
          <w:lang w:val="en-GB"/>
        </w:rPr>
        <w:t xml:space="preserve">Of </w:t>
      </w:r>
      <w:r w:rsidR="000A0BC9" w:rsidRPr="000A0BC9">
        <w:rPr>
          <w:rFonts w:ascii="Arial" w:hAnsi="Arial" w:cs="Arial"/>
          <w:b/>
          <w:bCs/>
          <w:smallCaps/>
          <w:sz w:val="24"/>
          <w:szCs w:val="24"/>
          <w:lang w:val="en-GB"/>
        </w:rPr>
        <w:t>Heidelberg</w:t>
      </w:r>
      <w:r w:rsidR="00AD6240" w:rsidRPr="000A0BC9">
        <w:rPr>
          <w:rFonts w:ascii="Arial" w:hAnsi="Arial" w:cs="Arial"/>
          <w:b/>
          <w:bCs/>
          <w:smallCaps/>
          <w:sz w:val="24"/>
          <w:szCs w:val="24"/>
          <w:lang w:val="en-GB"/>
        </w:rPr>
        <w:t xml:space="preserve"> University</w:t>
      </w:r>
    </w:p>
    <w:p w14:paraId="62C7552A" w14:textId="77777777" w:rsidR="00024DAE" w:rsidRPr="000A0BC9" w:rsidRDefault="00024DA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141B0AD2" w14:textId="77777777" w:rsidR="00D9185B" w:rsidRPr="000A0BC9" w:rsidRDefault="00D9185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16"/>
        <w:gridCol w:w="4297"/>
      </w:tblGrid>
      <w:tr w:rsidR="0036417D" w:rsidRPr="000A0BC9" w14:paraId="3F87DA9D" w14:textId="77777777" w:rsidTr="0036417D">
        <w:trPr>
          <w:trHeight w:val="402"/>
        </w:trPr>
        <w:tc>
          <w:tcPr>
            <w:tcW w:w="9913" w:type="dxa"/>
            <w:gridSpan w:val="2"/>
          </w:tcPr>
          <w:p w14:paraId="6C7AD69B" w14:textId="737E0103" w:rsidR="00024DAE" w:rsidRPr="000A0BC9" w:rsidRDefault="00024DA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I. </w:t>
            </w:r>
            <w:r w:rsidR="00647BDF" w:rsidRPr="000A0BC9">
              <w:rPr>
                <w:rFonts w:ascii="Arial" w:hAnsi="Arial" w:cs="Arial"/>
                <w:b/>
                <w:sz w:val="22"/>
                <w:szCs w:val="22"/>
                <w:lang w:val="en-GB"/>
              </w:rPr>
              <w:t>Applicant</w:t>
            </w:r>
          </w:p>
        </w:tc>
      </w:tr>
      <w:tr w:rsidR="00024DAE" w:rsidRPr="000A0BC9" w14:paraId="22036D42" w14:textId="77777777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59DA9EDD" w14:textId="1DAB77A0" w:rsidR="00024DAE" w:rsidRPr="000A0BC9" w:rsidRDefault="00CD09D2" w:rsidP="003E4A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 xml:space="preserve">first 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330D585B" w14:textId="5C43865F" w:rsidR="00024DAE" w:rsidRPr="000A0BC9" w:rsidRDefault="00CD09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Academic Degree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024DAE" w:rsidRPr="000A0BC9" w14:paraId="04BC3F7D" w14:textId="77777777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78833A6A" w14:textId="294492C0" w:rsidR="00024DAE" w:rsidRPr="000A0BC9" w:rsidRDefault="00CD09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5D64F29C" w14:textId="7E312205" w:rsidR="00024DAE" w:rsidRPr="000A0BC9" w:rsidRDefault="00CD09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Position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36417D" w:rsidRPr="000A0BC9" w14:paraId="5443D75E" w14:textId="77777777" w:rsidTr="0036417D">
        <w:trPr>
          <w:trHeight w:hRule="exact" w:val="558"/>
        </w:trPr>
        <w:tc>
          <w:tcPr>
            <w:tcW w:w="9913" w:type="dxa"/>
            <w:gridSpan w:val="2"/>
          </w:tcPr>
          <w:p w14:paraId="44DC58B4" w14:textId="3DF314D9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Institut</w:t>
            </w:r>
            <w:r w:rsidR="00CD09D2" w:rsidRPr="000A0BC9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024DAE" w:rsidRPr="000A0BC9" w14:paraId="4E320C9A" w14:textId="77777777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49AA1328" w14:textId="48D3A82D" w:rsidR="00024DAE" w:rsidRPr="000A0BC9" w:rsidRDefault="005110D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1CADAF7D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417D" w:rsidRPr="000A0BC9" w14:paraId="172EC579" w14:textId="77777777" w:rsidTr="0036417D">
        <w:trPr>
          <w:trHeight w:hRule="exact" w:val="558"/>
        </w:trPr>
        <w:tc>
          <w:tcPr>
            <w:tcW w:w="9913" w:type="dxa"/>
            <w:gridSpan w:val="2"/>
          </w:tcPr>
          <w:p w14:paraId="711A40A4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</w:tc>
      </w:tr>
      <w:tr w:rsidR="0036417D" w:rsidRPr="000A0BC9" w14:paraId="3FA27BCA" w14:textId="77777777" w:rsidTr="0036417D">
        <w:trPr>
          <w:trHeight w:hRule="exact" w:val="318"/>
        </w:trPr>
        <w:tc>
          <w:tcPr>
            <w:tcW w:w="9913" w:type="dxa"/>
            <w:gridSpan w:val="2"/>
          </w:tcPr>
          <w:p w14:paraId="785A6A07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417D" w:rsidRPr="000A0BC9" w14:paraId="0FC9BD3F" w14:textId="77777777" w:rsidTr="0036417D">
        <w:trPr>
          <w:trHeight w:val="402"/>
        </w:trPr>
        <w:tc>
          <w:tcPr>
            <w:tcW w:w="9913" w:type="dxa"/>
            <w:gridSpan w:val="2"/>
          </w:tcPr>
          <w:p w14:paraId="5773C7ED" w14:textId="1A4FA20B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II. </w:t>
            </w:r>
            <w:r w:rsidR="00F42DFC"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Intended third-party funded project</w:t>
            </w:r>
          </w:p>
        </w:tc>
      </w:tr>
      <w:tr w:rsidR="0036417D" w:rsidRPr="000A0BC9" w14:paraId="4133C7A2" w14:textId="77777777" w:rsidTr="0036417D">
        <w:trPr>
          <w:trHeight w:val="403"/>
        </w:trPr>
        <w:tc>
          <w:tcPr>
            <w:tcW w:w="9913" w:type="dxa"/>
            <w:gridSpan w:val="2"/>
          </w:tcPr>
          <w:p w14:paraId="496DCDD0" w14:textId="233B02FA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F42DFC" w:rsidRPr="000A0BC9">
              <w:rPr>
                <w:rFonts w:ascii="Arial" w:hAnsi="Arial" w:cs="Arial"/>
                <w:sz w:val="22"/>
                <w:szCs w:val="22"/>
                <w:lang w:val="en-GB"/>
              </w:rPr>
              <w:t>opic</w:t>
            </w: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147D79AF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1EF3D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417D" w:rsidRPr="000A0BC9" w14:paraId="5F6EF18A" w14:textId="77777777" w:rsidTr="0036417D">
        <w:trPr>
          <w:trHeight w:hRule="exact" w:val="558"/>
        </w:trPr>
        <w:tc>
          <w:tcPr>
            <w:tcW w:w="9913" w:type="dxa"/>
            <w:gridSpan w:val="2"/>
          </w:tcPr>
          <w:p w14:paraId="7A7E6ED6" w14:textId="52677F25" w:rsidR="00024DAE" w:rsidRPr="000A0BC9" w:rsidRDefault="008E16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Funding organisation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E3A90" w:rsidRPr="000A0BC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024DAE" w:rsidRPr="000A0BC9" w14:paraId="7BE1C6B2" w14:textId="77777777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3E352741" w14:textId="1D7FF846" w:rsidR="00024DAE" w:rsidRPr="000A0BC9" w:rsidRDefault="006C69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Funding amount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182FC693" w14:textId="09C1E515" w:rsidR="00024DAE" w:rsidRPr="000A0BC9" w:rsidRDefault="008E16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Duration</w:t>
            </w:r>
            <w:r w:rsidR="00024DAE"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BF6899" w:rsidRPr="000A0BC9" w14:paraId="0A07E306" w14:textId="77777777" w:rsidTr="00C66C18">
        <w:trPr>
          <w:trHeight w:hRule="exact" w:val="558"/>
        </w:trPr>
        <w:tc>
          <w:tcPr>
            <w:tcW w:w="9913" w:type="dxa"/>
            <w:gridSpan w:val="2"/>
          </w:tcPr>
          <w:p w14:paraId="1F909DF1" w14:textId="5294A064" w:rsidR="00BF6899" w:rsidRPr="000A0BC9" w:rsidRDefault="006C69B9" w:rsidP="00C66C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Planned submission date</w:t>
            </w:r>
            <w:r w:rsidR="00BF6899" w:rsidRPr="000A0B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36417D" w:rsidRPr="000A0BC9" w14:paraId="01308A41" w14:textId="77777777" w:rsidTr="0036417D">
        <w:trPr>
          <w:trHeight w:hRule="exact" w:val="558"/>
        </w:trPr>
        <w:tc>
          <w:tcPr>
            <w:tcW w:w="9913" w:type="dxa"/>
            <w:gridSpan w:val="2"/>
          </w:tcPr>
          <w:p w14:paraId="6B9D00B2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417D" w:rsidRPr="000A0BC9" w14:paraId="013DF391" w14:textId="77777777" w:rsidTr="0036417D">
        <w:trPr>
          <w:trHeight w:hRule="exact" w:val="318"/>
        </w:trPr>
        <w:tc>
          <w:tcPr>
            <w:tcW w:w="9913" w:type="dxa"/>
            <w:gridSpan w:val="2"/>
          </w:tcPr>
          <w:p w14:paraId="3E348E25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417D" w:rsidRPr="000A0BC9" w14:paraId="181E31E2" w14:textId="77777777" w:rsidTr="0036417D">
        <w:trPr>
          <w:trHeight w:hRule="exact" w:val="546"/>
        </w:trPr>
        <w:tc>
          <w:tcPr>
            <w:tcW w:w="9913" w:type="dxa"/>
            <w:gridSpan w:val="2"/>
          </w:tcPr>
          <w:p w14:paraId="40B5C39D" w14:textId="2FD11369" w:rsidR="00024DAE" w:rsidRPr="000A0BC9" w:rsidRDefault="00024DAE" w:rsidP="00E92A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III. </w:t>
            </w:r>
            <w:r w:rsidR="001B63C5"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Application amount for start-up funding</w:t>
            </w:r>
            <w:r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6417D" w:rsidRPr="000A0BC9" w14:paraId="30A580B6" w14:textId="77777777" w:rsidTr="0036417D">
        <w:trPr>
          <w:trHeight w:hRule="exact" w:val="318"/>
        </w:trPr>
        <w:tc>
          <w:tcPr>
            <w:tcW w:w="9913" w:type="dxa"/>
            <w:gridSpan w:val="2"/>
          </w:tcPr>
          <w:p w14:paraId="596C73DB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417D" w:rsidRPr="000A0BC9" w14:paraId="4BD3AE13" w14:textId="77777777" w:rsidTr="0036417D">
        <w:trPr>
          <w:trHeight w:val="402"/>
        </w:trPr>
        <w:tc>
          <w:tcPr>
            <w:tcW w:w="9913" w:type="dxa"/>
            <w:gridSpan w:val="2"/>
          </w:tcPr>
          <w:p w14:paraId="58478C06" w14:textId="30488D2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IV. </w:t>
            </w:r>
            <w:r w:rsidR="00E87395"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Intended use</w:t>
            </w:r>
          </w:p>
        </w:tc>
      </w:tr>
      <w:tr w:rsidR="0036417D" w:rsidRPr="000A0BC9" w14:paraId="646771B5" w14:textId="77777777" w:rsidTr="0036417D">
        <w:trPr>
          <w:trHeight w:val="403"/>
        </w:trPr>
        <w:tc>
          <w:tcPr>
            <w:tcW w:w="9913" w:type="dxa"/>
            <w:gridSpan w:val="2"/>
          </w:tcPr>
          <w:p w14:paraId="12C9FE53" w14:textId="400469FA" w:rsidR="00024DAE" w:rsidRPr="000A0BC9" w:rsidRDefault="00E873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Type of costs (</w:t>
            </w:r>
            <w:r w:rsidR="000A0BC9" w:rsidRPr="000A0BC9">
              <w:rPr>
                <w:rFonts w:ascii="Arial" w:hAnsi="Arial" w:cs="Arial"/>
                <w:sz w:val="22"/>
                <w:szCs w:val="22"/>
                <w:lang w:val="en-GB"/>
              </w:rPr>
              <w:t>e.g.,</w:t>
            </w: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 xml:space="preserve"> material resources, travel expenses, etc.):</w:t>
            </w:r>
          </w:p>
          <w:p w14:paraId="6A2E6D72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29B091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417D" w:rsidRPr="000A0BC9" w14:paraId="65D4521A" w14:textId="77777777" w:rsidTr="0036417D">
        <w:trPr>
          <w:trHeight w:val="403"/>
        </w:trPr>
        <w:tc>
          <w:tcPr>
            <w:tcW w:w="9913" w:type="dxa"/>
            <w:gridSpan w:val="2"/>
          </w:tcPr>
          <w:p w14:paraId="6B6339F5" w14:textId="7CF44C8B" w:rsidR="00024DAE" w:rsidRPr="000A0BC9" w:rsidRDefault="007B4CC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Justification of the applicant:</w:t>
            </w:r>
          </w:p>
          <w:p w14:paraId="295F22FC" w14:textId="77777777" w:rsidR="007B4CC9" w:rsidRPr="000A0BC9" w:rsidRDefault="007B4CC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B34F6F" w14:textId="77777777" w:rsidR="00D9185B" w:rsidRPr="000A0BC9" w:rsidRDefault="00D918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FB30A9" w14:textId="77777777" w:rsidR="00D9185B" w:rsidRPr="000A0BC9" w:rsidRDefault="00D918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86AD58" w14:textId="77777777" w:rsidR="00D9185B" w:rsidRPr="000A0BC9" w:rsidRDefault="00D918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B4DCD0" w14:textId="77777777" w:rsidR="00D9185B" w:rsidRPr="000A0BC9" w:rsidRDefault="00D9185B" w:rsidP="00D918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</w:t>
            </w:r>
          </w:p>
          <w:p w14:paraId="6687FB37" w14:textId="38E9F717" w:rsidR="00D9185B" w:rsidRPr="000A0BC9" w:rsidRDefault="001E2410" w:rsidP="00D918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sz w:val="22"/>
                <w:szCs w:val="22"/>
                <w:lang w:val="en-GB"/>
              </w:rPr>
              <w:t>Date, signature of applicant</w:t>
            </w:r>
          </w:p>
          <w:p w14:paraId="09BD5D27" w14:textId="77777777" w:rsidR="00D9185B" w:rsidRPr="000A0BC9" w:rsidRDefault="00D918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AB516C" w14:textId="77777777" w:rsidR="00024DAE" w:rsidRPr="000A0BC9" w:rsidRDefault="00024DA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5F752E" w14:textId="77777777" w:rsidR="008E3A90" w:rsidRPr="000A0BC9" w:rsidRDefault="008E3A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1F0A20" w14:textId="77777777" w:rsidR="008E3A90" w:rsidRPr="000A0BC9" w:rsidRDefault="008E3A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417D" w:rsidRPr="000A0BC9" w14:paraId="521E20A7" w14:textId="77777777" w:rsidTr="0036417D">
        <w:trPr>
          <w:trHeight w:val="402"/>
        </w:trPr>
        <w:tc>
          <w:tcPr>
            <w:tcW w:w="9913" w:type="dxa"/>
            <w:gridSpan w:val="2"/>
          </w:tcPr>
          <w:p w14:paraId="1D5E9F9E" w14:textId="293B53C0" w:rsidR="00024DAE" w:rsidRPr="000A0BC9" w:rsidRDefault="00024DAE" w:rsidP="008E3A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V. </w:t>
            </w:r>
            <w:r w:rsidR="001E2410"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Please submit the EU/ERC application to</w:t>
            </w:r>
            <w:r w:rsidR="001E2410"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the </w:t>
            </w:r>
            <w:r w:rsidR="000A0BC9"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Division Research</w:t>
            </w:r>
            <w:r w:rsidR="008E3A90" w:rsidRPr="000A0B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8D77F9B" w14:textId="77777777" w:rsidR="00024DAE" w:rsidRPr="000A0BC9" w:rsidRDefault="00024DAE" w:rsidP="00D9185B">
      <w:pPr>
        <w:rPr>
          <w:rFonts w:ascii="Arial" w:hAnsi="Arial" w:cs="Arial"/>
          <w:sz w:val="22"/>
          <w:szCs w:val="22"/>
          <w:lang w:val="en-GB"/>
        </w:rPr>
      </w:pPr>
    </w:p>
    <w:sectPr w:rsidR="00024DAE" w:rsidRPr="000A0BC9" w:rsidSect="00BF6899">
      <w:headerReference w:type="default" r:id="rId10"/>
      <w:pgSz w:w="11904" w:h="16836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EBD4" w14:textId="77777777" w:rsidR="00ED2A31" w:rsidRDefault="00ED2A31" w:rsidP="00D70CE0">
      <w:r>
        <w:separator/>
      </w:r>
    </w:p>
  </w:endnote>
  <w:endnote w:type="continuationSeparator" w:id="0">
    <w:p w14:paraId="6BE97240" w14:textId="77777777" w:rsidR="00ED2A31" w:rsidRDefault="00ED2A31" w:rsidP="00D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839F" w14:textId="77777777" w:rsidR="00ED2A31" w:rsidRDefault="00ED2A31" w:rsidP="00D70CE0">
      <w:r>
        <w:separator/>
      </w:r>
    </w:p>
  </w:footnote>
  <w:footnote w:type="continuationSeparator" w:id="0">
    <w:p w14:paraId="0039E975" w14:textId="77777777" w:rsidR="00ED2A31" w:rsidRDefault="00ED2A31" w:rsidP="00D7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D196" w14:textId="77777777" w:rsidR="00D70CE0" w:rsidRPr="00D70CE0" w:rsidRDefault="00D70CE0">
    <w:pPr>
      <w:pStyle w:val="Kopfzeile"/>
      <w:rPr>
        <w:rFonts w:ascii="Arial" w:hAnsi="Arial" w:cs="Arial"/>
        <w:b/>
        <w:sz w:val="24"/>
        <w:szCs w:val="24"/>
      </w:rPr>
    </w:pPr>
  </w:p>
  <w:p w14:paraId="3A1B5839" w14:textId="77777777" w:rsidR="00D70CE0" w:rsidRDefault="00D70C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D"/>
    <w:rsid w:val="00024DAE"/>
    <w:rsid w:val="000A0BC9"/>
    <w:rsid w:val="00106337"/>
    <w:rsid w:val="001B63C5"/>
    <w:rsid w:val="001E2410"/>
    <w:rsid w:val="002026EC"/>
    <w:rsid w:val="002E5469"/>
    <w:rsid w:val="0036417D"/>
    <w:rsid w:val="003C00DA"/>
    <w:rsid w:val="003E4A02"/>
    <w:rsid w:val="005110DD"/>
    <w:rsid w:val="005120B3"/>
    <w:rsid w:val="00517896"/>
    <w:rsid w:val="00525DD9"/>
    <w:rsid w:val="005272FF"/>
    <w:rsid w:val="00536AD1"/>
    <w:rsid w:val="005A1520"/>
    <w:rsid w:val="00647BDF"/>
    <w:rsid w:val="006C69B9"/>
    <w:rsid w:val="007B4CC9"/>
    <w:rsid w:val="008E16BA"/>
    <w:rsid w:val="008E3A90"/>
    <w:rsid w:val="0098495A"/>
    <w:rsid w:val="00A86353"/>
    <w:rsid w:val="00AB03C6"/>
    <w:rsid w:val="00AD6240"/>
    <w:rsid w:val="00BF6899"/>
    <w:rsid w:val="00CD09D2"/>
    <w:rsid w:val="00D70CE0"/>
    <w:rsid w:val="00D9185B"/>
    <w:rsid w:val="00E87395"/>
    <w:rsid w:val="00E92A90"/>
    <w:rsid w:val="00ED2A31"/>
    <w:rsid w:val="00F06D74"/>
    <w:rsid w:val="00F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153A1"/>
  <w14:defaultImageDpi w14:val="0"/>
  <w15:docId w15:val="{158F31B7-0E4C-40C9-BF56-DEE883B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rd" w:hAnsi="Times New Roman Standar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0C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70CE0"/>
    <w:rPr>
      <w:rFonts w:ascii="Times New Roman Standard" w:hAnsi="Times New Roman Standard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D70C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70CE0"/>
    <w:rPr>
      <w:rFonts w:ascii="Times New Roman Standard" w:hAnsi="Times New Roman Standard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C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7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181e3-633c-4b5e-959f-999035c3e877" xsi:nil="true"/>
    <Land xmlns="37f6c342-884d-445e-b23f-6827029305ed" xsi:nil="true"/>
    <Datum xmlns="37f6c342-884d-445e-b23f-6827029305ed" xsi:nil="true"/>
    <lcf76f155ced4ddcb4097134ff3c332f xmlns="37f6c342-884d-445e-b23f-6827029305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C8AC31412FE488B37FB913E4DBFCC" ma:contentTypeVersion="18" ma:contentTypeDescription="Create a new document." ma:contentTypeScope="" ma:versionID="b28d6d34dd4977285a89432f16cc5b7b">
  <xsd:schema xmlns:xsd="http://www.w3.org/2001/XMLSchema" xmlns:xs="http://www.w3.org/2001/XMLSchema" xmlns:p="http://schemas.microsoft.com/office/2006/metadata/properties" xmlns:ns2="37f6c342-884d-445e-b23f-6827029305ed" xmlns:ns3="6c1181e3-633c-4b5e-959f-999035c3e877" targetNamespace="http://schemas.microsoft.com/office/2006/metadata/properties" ma:root="true" ma:fieldsID="71891437e3b1d9fd7d735dfe55df9781" ns2:_="" ns3:_="">
    <xsd:import namespace="37f6c342-884d-445e-b23f-6827029305ed"/>
    <xsd:import namespace="6c1181e3-633c-4b5e-959f-999035c3e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an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6c342-884d-445e-b23f-682702930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61b680-6e8f-4cd2-b304-a0eb608713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nd" ma:index="24" nillable="true" ma:displayName="Land" ma:format="Dropdown" ma:internalName="Land">
      <xsd:simpleType>
        <xsd:restriction base="dms:Choice">
          <xsd:enumeration value="China"/>
          <xsd:enumeration value="USA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181e3-633c-4b5e-959f-999035c3e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b39d2c-67e4-4871-b2d7-e3c133a871b6}" ma:internalName="TaxCatchAll" ma:showField="CatchAllData" ma:web="6c1181e3-633c-4b5e-959f-999035c3e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61183-EF28-4EBB-8D08-8A15B554C0EA}">
  <ds:schemaRefs>
    <ds:schemaRef ds:uri="http://schemas.microsoft.com/office/2006/metadata/properties"/>
    <ds:schemaRef ds:uri="http://schemas.microsoft.com/office/infopath/2007/PartnerControls"/>
    <ds:schemaRef ds:uri="6c1181e3-633c-4b5e-959f-999035c3e877"/>
    <ds:schemaRef ds:uri="37f6c342-884d-445e-b23f-6827029305ed"/>
  </ds:schemaRefs>
</ds:datastoreItem>
</file>

<file path=customXml/itemProps2.xml><?xml version="1.0" encoding="utf-8"?>
<ds:datastoreItem xmlns:ds="http://schemas.openxmlformats.org/officeDocument/2006/customXml" ds:itemID="{E9122DF8-C8B1-4552-BB83-BA6F234E9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0FC41-7D0D-4ABE-8D17-7FEF5F538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8B807-7D2E-4125-ABB2-D8D096BC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6c342-884d-445e-b23f-6827029305ed"/>
    <ds:schemaRef ds:uri="6c1181e3-633c-4b5e-959f-999035c3e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weinreic</dc:creator>
  <cp:keywords/>
  <dc:description/>
  <cp:lastModifiedBy>Fromm, Dr. Lisa</cp:lastModifiedBy>
  <cp:revision>16</cp:revision>
  <dcterms:created xsi:type="dcterms:W3CDTF">2025-05-07T07:08:00Z</dcterms:created>
  <dcterms:modified xsi:type="dcterms:W3CDTF">2025-05-07T07:26:00Z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0x010100199C8AC31412FE488B37FB913E4DBFCC</vt:lpwstr>
  </property>
  <property fmtid="{D5CDD505-2E9C-101B-9397-08002B2CF9AE}" pid="3" name="MediaServiceImageTags">
    <vt:lpwstr/>
  </property>
</Properties>
</file>