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909B8" w14:textId="77777777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Please use 12pt Cambria font, 1,2pt space (like in this template). Do not change the margins of this template. A complete reference section is not required. </w:t>
      </w: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3EF6C145" w14:textId="77777777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CVs can </w:t>
      </w:r>
      <w:r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be </w:t>
      </w: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attached at the end of the document or linked (in case you have a CV online).</w:t>
      </w:r>
      <w:r w:rsidRPr="00DA1739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1B613D6C" w14:textId="77777777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DA1739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7C7E2B67" w14:textId="77777777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Please include the following information on the title page of your proposal:</w:t>
      </w: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0F540016" w14:textId="77777777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2494149A" w14:textId="77777777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b/>
          <w:bCs/>
          <w:sz w:val="24"/>
          <w:szCs w:val="24"/>
          <w:lang w:val="en-US" w:eastAsia="de-DE"/>
        </w:rPr>
        <w:t>1. Title </w:t>
      </w: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5FE70BCB" w14:textId="77777777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b/>
          <w:bCs/>
          <w:sz w:val="24"/>
          <w:szCs w:val="24"/>
          <w:lang w:val="en-US" w:eastAsia="de-DE"/>
        </w:rPr>
        <w:t xml:space="preserve">2. Abstract </w:t>
      </w: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(2.500 characters)</w:t>
      </w: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3DBC5F43" w14:textId="77777777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b/>
          <w:bCs/>
          <w:sz w:val="24"/>
          <w:szCs w:val="24"/>
          <w:lang w:val="en-US" w:eastAsia="de-DE"/>
        </w:rPr>
        <w:t>3. Applicants names and affiliations</w:t>
      </w: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7E9F521F" w14:textId="77777777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b/>
          <w:bCs/>
          <w:sz w:val="24"/>
          <w:szCs w:val="24"/>
          <w:lang w:val="en-US" w:eastAsia="de-DE"/>
        </w:rPr>
        <w:t>4. Project duration</w:t>
      </w: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 (in months)</w:t>
      </w: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411E65B9" w14:textId="296BD6B4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b/>
          <w:bCs/>
          <w:sz w:val="24"/>
          <w:szCs w:val="24"/>
          <w:lang w:val="en-US" w:eastAsia="de-DE"/>
        </w:rPr>
        <w:t xml:space="preserve">5. Requested funding </w:t>
      </w: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(use table templates next page)</w:t>
      </w: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46314ACA" w14:textId="0CFCB314" w:rsidR="00825209" w:rsidRPr="000800B6" w:rsidRDefault="00496F2E" w:rsidP="00593D0C">
      <w:pPr>
        <w:numPr>
          <w:ilvl w:val="0"/>
          <w:numId w:val="12"/>
        </w:numPr>
        <w:spacing w:after="0" w:line="160" w:lineRule="atLeast"/>
        <w:textAlignment w:val="baseline"/>
        <w:rPr>
          <w:rFonts w:ascii="Cambria" w:eastAsia="Times New Roman" w:hAnsi="Cambria" w:cs="Times New Roman"/>
          <w:lang w:val="en-US" w:eastAsia="de-DE"/>
        </w:rPr>
      </w:pPr>
      <w:r>
        <w:rPr>
          <w:rFonts w:ascii="Cambria" w:eastAsia="Times New Roman" w:hAnsi="Cambria" w:cs="Times New Roman"/>
          <w:sz w:val="24"/>
          <w:szCs w:val="24"/>
          <w:lang w:val="en-US" w:eastAsia="de-DE"/>
        </w:rPr>
        <w:t>Research Assistants</w:t>
      </w:r>
      <w:r w:rsidR="00825209" w:rsidRPr="000800B6">
        <w:rPr>
          <w:rFonts w:ascii="Cambria" w:eastAsia="Times New Roman" w:hAnsi="Cambria" w:cs="Times New Roman"/>
          <w:sz w:val="24"/>
          <w:szCs w:val="24"/>
          <w:lang w:val="en-US" w:eastAsia="de-DE"/>
        </w:rPr>
        <w:t>  </w:t>
      </w:r>
    </w:p>
    <w:p w14:paraId="6C0F0664" w14:textId="77777777" w:rsidR="00825209" w:rsidRPr="000800B6" w:rsidRDefault="00825209" w:rsidP="00593D0C">
      <w:pPr>
        <w:numPr>
          <w:ilvl w:val="0"/>
          <w:numId w:val="12"/>
        </w:numPr>
        <w:spacing w:after="0" w:line="160" w:lineRule="atLeast"/>
        <w:textAlignment w:val="baseline"/>
        <w:rPr>
          <w:rFonts w:ascii="Cambria" w:eastAsia="Times New Roman" w:hAnsi="Cambria" w:cs="Times New Roman"/>
          <w:lang w:val="en-US" w:eastAsia="de-DE"/>
        </w:rPr>
      </w:pPr>
      <w:r w:rsidRPr="000800B6">
        <w:rPr>
          <w:rFonts w:ascii="Cambria" w:eastAsia="Times New Roman" w:hAnsi="Cambria" w:cs="Times New Roman"/>
          <w:sz w:val="24"/>
          <w:szCs w:val="24"/>
          <w:lang w:val="en-US" w:eastAsia="de-DE"/>
        </w:rPr>
        <w:t>Consumables   </w:t>
      </w:r>
    </w:p>
    <w:p w14:paraId="17751075" w14:textId="77777777" w:rsidR="00825209" w:rsidRPr="000800B6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0800B6">
        <w:rPr>
          <w:rFonts w:ascii="Cambria" w:eastAsia="Times New Roman" w:hAnsi="Cambria" w:cs="Times New Roman"/>
          <w:sz w:val="24"/>
          <w:szCs w:val="24"/>
          <w:lang w:val="en-US" w:eastAsia="de-DE"/>
        </w:rPr>
        <w:t> </w:t>
      </w:r>
    </w:p>
    <w:p w14:paraId="0105222A" w14:textId="77777777" w:rsidR="00825209" w:rsidRPr="000800B6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0800B6">
        <w:rPr>
          <w:rFonts w:ascii="Cambria" w:eastAsia="Times New Roman" w:hAnsi="Cambria" w:cs="Times New Roman"/>
          <w:sz w:val="24"/>
          <w:szCs w:val="24"/>
          <w:lang w:val="en-US" w:eastAsia="de-DE"/>
        </w:rPr>
        <w:t> </w:t>
      </w:r>
    </w:p>
    <w:p w14:paraId="3CFC4793" w14:textId="78C2941F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Please provide the following information. We kindly ask you to use the following points as headings to structure your proposal</w:t>
      </w:r>
      <w:r w:rsidRPr="00825209">
        <w:rPr>
          <w:rFonts w:ascii="Cambria" w:eastAsia="Times New Roman" w:hAnsi="Cambria" w:cs="Times New Roman"/>
          <w:b/>
          <w:bCs/>
          <w:sz w:val="24"/>
          <w:szCs w:val="24"/>
          <w:lang w:val="en-US" w:eastAsia="de-DE"/>
        </w:rPr>
        <w:t xml:space="preserve">: </w:t>
      </w:r>
      <w:r w:rsidR="00C54A08">
        <w:rPr>
          <w:rFonts w:ascii="Cambria" w:eastAsia="Times New Roman" w:hAnsi="Cambria" w:cs="Times New Roman"/>
          <w:b/>
          <w:bCs/>
          <w:sz w:val="24"/>
          <w:szCs w:val="24"/>
          <w:lang w:val="en-US" w:eastAsia="de-DE"/>
        </w:rPr>
        <w:t>3</w:t>
      </w:r>
      <w:r w:rsidRPr="00825209">
        <w:rPr>
          <w:rFonts w:ascii="Cambria" w:eastAsia="Times New Roman" w:hAnsi="Cambria" w:cs="Times New Roman"/>
          <w:b/>
          <w:bCs/>
          <w:sz w:val="24"/>
          <w:szCs w:val="24"/>
          <w:lang w:val="en-US" w:eastAsia="de-DE"/>
        </w:rPr>
        <w:t xml:space="preserve"> pages maximum (budget plan, CV, and further appendices excluded).</w:t>
      </w:r>
      <w:r w:rsidRPr="00DA1739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3552B396" w14:textId="77777777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DA1739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40C056FC" w14:textId="52979335" w:rsidR="00825209" w:rsidRPr="002A66A7" w:rsidRDefault="00825209" w:rsidP="002A66A7">
      <w:pPr>
        <w:pStyle w:val="Listenabsatz"/>
        <w:numPr>
          <w:ilvl w:val="0"/>
          <w:numId w:val="11"/>
        </w:numPr>
        <w:spacing w:after="0" w:line="160" w:lineRule="atLeast"/>
        <w:ind w:left="426"/>
        <w:textAlignment w:val="baseline"/>
        <w:rPr>
          <w:rFonts w:ascii="Cambria" w:eastAsia="Times New Roman" w:hAnsi="Cambria" w:cs="Times New Roman"/>
          <w:lang w:eastAsia="de-DE"/>
        </w:rPr>
      </w:pP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Short </w:t>
      </w:r>
      <w:r w:rsidR="003F346D"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s</w:t>
      </w: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ummary</w:t>
      </w:r>
      <w:r w:rsidRPr="002A66A7">
        <w:rPr>
          <w:rFonts w:ascii="Cambria" w:eastAsia="Times New Roman" w:hAnsi="Cambria" w:cs="Times New Roman"/>
          <w:sz w:val="24"/>
          <w:szCs w:val="24"/>
          <w:lang w:eastAsia="de-DE"/>
        </w:rPr>
        <w:t> </w:t>
      </w:r>
    </w:p>
    <w:p w14:paraId="2DD5E50E" w14:textId="3ADEEBA8" w:rsidR="00825209" w:rsidRPr="002A66A7" w:rsidRDefault="00825209" w:rsidP="002A66A7">
      <w:pPr>
        <w:pStyle w:val="Listenabsatz"/>
        <w:numPr>
          <w:ilvl w:val="0"/>
          <w:numId w:val="11"/>
        </w:numPr>
        <w:spacing w:after="0" w:line="160" w:lineRule="atLeast"/>
        <w:ind w:left="426"/>
        <w:textAlignment w:val="baseline"/>
        <w:rPr>
          <w:rFonts w:ascii="Cambria" w:eastAsia="Times New Roman" w:hAnsi="Cambria" w:cs="Times New Roman"/>
          <w:lang w:val="en-GB" w:eastAsia="de-DE"/>
        </w:rPr>
      </w:pP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Status </w:t>
      </w:r>
      <w:r w:rsidR="003F346D"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q</w:t>
      </w: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uo and </w:t>
      </w:r>
      <w:r w:rsidR="003F346D"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a</w:t>
      </w: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im of </w:t>
      </w:r>
      <w:r w:rsidR="000800B6"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the project</w:t>
      </w:r>
    </w:p>
    <w:p w14:paraId="384D128B" w14:textId="62980310" w:rsidR="00BE60DD" w:rsidRPr="002A66A7" w:rsidRDefault="00BE60DD" w:rsidP="002A66A7">
      <w:pPr>
        <w:pStyle w:val="Listenabsatz"/>
        <w:numPr>
          <w:ilvl w:val="0"/>
          <w:numId w:val="11"/>
        </w:numPr>
        <w:spacing w:after="0" w:line="160" w:lineRule="atLeast"/>
        <w:ind w:left="426"/>
        <w:textAlignment w:val="baseline"/>
        <w:rPr>
          <w:rFonts w:ascii="Cambria" w:eastAsia="Times New Roman" w:hAnsi="Cambria" w:cs="Times New Roman"/>
          <w:lang w:val="en-GB" w:eastAsia="de-DE"/>
        </w:rPr>
      </w:pPr>
      <w:r w:rsidRPr="002A66A7">
        <w:rPr>
          <w:rFonts w:ascii="Cambria" w:eastAsia="Times New Roman" w:hAnsi="Cambria" w:cs="Times New Roman"/>
          <w:lang w:val="en-GB" w:eastAsia="de-DE"/>
        </w:rPr>
        <w:t>Own preliminary work in the field</w:t>
      </w:r>
    </w:p>
    <w:p w14:paraId="01C105F5" w14:textId="77777777" w:rsidR="00825209" w:rsidRPr="002A66A7" w:rsidRDefault="00825209" w:rsidP="002A66A7">
      <w:pPr>
        <w:pStyle w:val="Listenabsatz"/>
        <w:numPr>
          <w:ilvl w:val="0"/>
          <w:numId w:val="11"/>
        </w:numPr>
        <w:spacing w:after="0" w:line="160" w:lineRule="atLeast"/>
        <w:ind w:left="426"/>
        <w:textAlignment w:val="baseline"/>
        <w:rPr>
          <w:rFonts w:ascii="Cambria" w:eastAsia="Times New Roman" w:hAnsi="Cambria" w:cs="Times New Roman"/>
          <w:lang w:val="en-GB" w:eastAsia="de-DE"/>
        </w:rPr>
      </w:pP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Interdisciplinary aspects and the potential of developing sustainable, new collaborative research lines </w:t>
      </w:r>
      <w:r w:rsidRPr="002A66A7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650E407F" w14:textId="77777777" w:rsidR="00825209" w:rsidRPr="002A66A7" w:rsidRDefault="00825209" w:rsidP="002A66A7">
      <w:pPr>
        <w:pStyle w:val="Listenabsatz"/>
        <w:numPr>
          <w:ilvl w:val="0"/>
          <w:numId w:val="11"/>
        </w:numPr>
        <w:spacing w:after="0" w:line="160" w:lineRule="atLeast"/>
        <w:ind w:left="426"/>
        <w:textAlignment w:val="baseline"/>
        <w:rPr>
          <w:rFonts w:ascii="Cambria" w:eastAsia="Times New Roman" w:hAnsi="Cambria" w:cs="Times New Roman"/>
          <w:lang w:val="en-GB" w:eastAsia="de-DE"/>
        </w:rPr>
      </w:pP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Potential and perspective for third-party funding including placement within the discipline and potential competitors</w:t>
      </w:r>
      <w:r w:rsidRPr="002A66A7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6ECD46B1" w14:textId="77777777" w:rsidR="00825209" w:rsidRPr="002A66A7" w:rsidRDefault="00825209" w:rsidP="002A66A7">
      <w:pPr>
        <w:pStyle w:val="Listenabsatz"/>
        <w:numPr>
          <w:ilvl w:val="0"/>
          <w:numId w:val="11"/>
        </w:numPr>
        <w:spacing w:after="0" w:line="160" w:lineRule="atLeast"/>
        <w:ind w:left="426"/>
        <w:textAlignment w:val="baseline"/>
        <w:rPr>
          <w:rFonts w:ascii="Cambria" w:eastAsia="Times New Roman" w:hAnsi="Cambria" w:cs="Times New Roman"/>
          <w:lang w:val="en-GB" w:eastAsia="de-DE"/>
        </w:rPr>
      </w:pP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The added value for the entire FoF4 research community</w:t>
      </w:r>
      <w:r w:rsidRPr="002A66A7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541DDD20" w14:textId="77777777" w:rsidR="00825209" w:rsidRPr="002A66A7" w:rsidRDefault="00825209" w:rsidP="002A66A7">
      <w:pPr>
        <w:pStyle w:val="Listenabsatz"/>
        <w:numPr>
          <w:ilvl w:val="0"/>
          <w:numId w:val="11"/>
        </w:numPr>
        <w:spacing w:after="0" w:line="160" w:lineRule="atLeast"/>
        <w:ind w:left="426"/>
        <w:textAlignment w:val="baseline"/>
        <w:rPr>
          <w:rFonts w:ascii="Cambria" w:eastAsia="Times New Roman" w:hAnsi="Cambria" w:cs="Times New Roman"/>
          <w:lang w:eastAsia="de-DE"/>
        </w:rPr>
      </w:pP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Budget plan </w:t>
      </w:r>
    </w:p>
    <w:p w14:paraId="18B8F2F6" w14:textId="5751C6BD" w:rsidR="00825209" w:rsidRPr="002A66A7" w:rsidRDefault="00825209" w:rsidP="002A66A7">
      <w:pPr>
        <w:pStyle w:val="Listenabsatz"/>
        <w:numPr>
          <w:ilvl w:val="0"/>
          <w:numId w:val="11"/>
        </w:numPr>
        <w:spacing w:after="0" w:line="160" w:lineRule="atLeast"/>
        <w:ind w:left="426"/>
        <w:textAlignment w:val="baseline"/>
        <w:rPr>
          <w:rFonts w:ascii="Cambria" w:eastAsia="Times New Roman" w:hAnsi="Cambria" w:cs="Times New Roman"/>
          <w:lang w:val="en-GB" w:eastAsia="de-DE"/>
        </w:rPr>
      </w:pP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Information on applicants (including name, affiliation, up to five publications linked to the </w:t>
      </w:r>
      <w:r w:rsidR="000800B6"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proposed project</w:t>
      </w: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, list of currently funded projects including those highlighted that have a direct link to the</w:t>
      </w:r>
      <w:r w:rsidR="000800B6"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 proposed research</w:t>
      </w:r>
      <w:r w:rsidRPr="002A66A7">
        <w:rPr>
          <w:rFonts w:ascii="Cambria" w:eastAsia="Times New Roman" w:hAnsi="Cambria" w:cs="Times New Roman"/>
          <w:sz w:val="24"/>
          <w:szCs w:val="24"/>
          <w:lang w:val="en-US" w:eastAsia="de-DE"/>
        </w:rPr>
        <w:t>)</w:t>
      </w:r>
      <w:r w:rsidRPr="002A66A7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0A4D9525" w14:textId="77777777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5D5F74BF" w14:textId="77777777" w:rsidR="00825209" w:rsidRPr="007B7DA8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320EA817" w14:textId="68D43D09" w:rsidR="00825209" w:rsidRPr="00DA1739" w:rsidRDefault="00C54A08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>
        <w:rPr>
          <w:rFonts w:ascii="Cambria" w:eastAsia="Times New Roman" w:hAnsi="Cambria" w:cs="Times New Roman"/>
          <w:sz w:val="24"/>
          <w:szCs w:val="24"/>
          <w:lang w:val="en-US" w:eastAsia="de-DE"/>
        </w:rPr>
        <w:t>Proposals are evaluated on a running bases (review process will require approx. 8 weeks after submission)</w:t>
      </w:r>
      <w:r w:rsidR="00825209"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. Proposals should be sent in a single pdf and with the subject line “FoF4-</w:t>
      </w:r>
      <w:r>
        <w:rPr>
          <w:rFonts w:ascii="Cambria" w:eastAsia="Times New Roman" w:hAnsi="Cambria" w:cs="Times New Roman"/>
          <w:sz w:val="24"/>
          <w:szCs w:val="24"/>
          <w:lang w:val="en-US" w:eastAsia="de-DE"/>
        </w:rPr>
        <w:t>GET_STARTED</w:t>
      </w:r>
      <w:r w:rsidR="00825209"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” to:</w:t>
      </w:r>
      <w:r w:rsidR="00825209" w:rsidRPr="00DA1739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775358FD" w14:textId="77777777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DA1739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1C2B120E" w14:textId="72654EA3" w:rsidR="000800B6" w:rsidRDefault="00507417" w:rsidP="00825209">
      <w:pPr>
        <w:spacing w:after="0" w:line="160" w:lineRule="atLeast"/>
        <w:textAlignment w:val="baseline"/>
        <w:rPr>
          <w:rFonts w:ascii="Cambria" w:eastAsia="Times New Roman" w:hAnsi="Cambria" w:cs="Times New Roman"/>
          <w:sz w:val="24"/>
          <w:szCs w:val="24"/>
          <w:lang w:val="en-US" w:eastAsia="de-DE"/>
        </w:rPr>
      </w:pPr>
      <w:hyperlink r:id="rId5" w:history="1">
        <w:r w:rsidR="000800B6" w:rsidRPr="007C1E09">
          <w:rPr>
            <w:rStyle w:val="Hyperlink"/>
            <w:rFonts w:ascii="Cambria" w:eastAsia="Times New Roman" w:hAnsi="Cambria" w:cs="Times New Roman"/>
            <w:sz w:val="24"/>
            <w:szCs w:val="24"/>
            <w:lang w:val="en-US" w:eastAsia="de-DE"/>
          </w:rPr>
          <w:t>fof4@uni-heidelberg.de</w:t>
        </w:r>
      </w:hyperlink>
    </w:p>
    <w:p w14:paraId="68530B48" w14:textId="77777777" w:rsidR="00825209" w:rsidRPr="000800B6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0800B6">
        <w:rPr>
          <w:rFonts w:ascii="Cambria" w:eastAsia="Times New Roman" w:hAnsi="Cambria" w:cs="Times New Roman"/>
          <w:sz w:val="24"/>
          <w:szCs w:val="24"/>
          <w:lang w:val="en-US" w:eastAsia="de-DE"/>
        </w:rPr>
        <w:t> </w:t>
      </w:r>
    </w:p>
    <w:p w14:paraId="54E4BD4B" w14:textId="3136682C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 Please contact </w:t>
      </w:r>
      <w:r w:rsidR="00422742">
        <w:rPr>
          <w:rFonts w:ascii="Cambria" w:eastAsia="Times New Roman" w:hAnsi="Cambria" w:cs="Times New Roman"/>
          <w:sz w:val="24"/>
          <w:szCs w:val="24"/>
          <w:lang w:val="en-US" w:eastAsia="de-DE"/>
        </w:rPr>
        <w:t xml:space="preserve">us </w:t>
      </w: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via email in case of questions:</w:t>
      </w:r>
      <w:r w:rsidRPr="00DA1739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69E927A9" w14:textId="77777777" w:rsidR="00422742" w:rsidRDefault="00422742" w:rsidP="00422742">
      <w:pPr>
        <w:spacing w:after="0" w:line="160" w:lineRule="atLeast"/>
        <w:textAlignment w:val="baseline"/>
        <w:rPr>
          <w:rFonts w:ascii="Cambria" w:eastAsia="Times New Roman" w:hAnsi="Cambria" w:cs="Times New Roman"/>
          <w:sz w:val="24"/>
          <w:szCs w:val="24"/>
          <w:lang w:val="en-GB" w:eastAsia="de-DE"/>
        </w:rPr>
      </w:pPr>
    </w:p>
    <w:p w14:paraId="7FBA43D4" w14:textId="3DB457A3" w:rsidR="00422742" w:rsidRDefault="00507417" w:rsidP="00422742">
      <w:pPr>
        <w:spacing w:after="0" w:line="160" w:lineRule="atLeast"/>
        <w:textAlignment w:val="baseline"/>
        <w:rPr>
          <w:rFonts w:ascii="Cambria" w:eastAsia="Times New Roman" w:hAnsi="Cambria" w:cs="Times New Roman"/>
          <w:sz w:val="24"/>
          <w:szCs w:val="24"/>
          <w:lang w:val="en-US" w:eastAsia="de-DE"/>
        </w:rPr>
      </w:pPr>
      <w:hyperlink r:id="rId6" w:history="1">
        <w:r w:rsidR="00422742" w:rsidRPr="00A61B15">
          <w:rPr>
            <w:rStyle w:val="Hyperlink"/>
            <w:rFonts w:ascii="Cambria" w:eastAsia="Times New Roman" w:hAnsi="Cambria" w:cs="Times New Roman"/>
            <w:sz w:val="24"/>
            <w:szCs w:val="24"/>
            <w:lang w:val="en-US" w:eastAsia="de-DE"/>
          </w:rPr>
          <w:t>fof4@uni-heidelberg.de</w:t>
        </w:r>
      </w:hyperlink>
    </w:p>
    <w:p w14:paraId="4A794466" w14:textId="5B5FA7EE" w:rsidR="00825209" w:rsidRPr="007B7DA8" w:rsidRDefault="00825209" w:rsidP="00422742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7B7DA8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2941DB64" w14:textId="3AB02341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The Research Council will select proposals and suggest them for funding to the Rectorate. The Research Council can involve additional experts for advice.</w:t>
      </w:r>
    </w:p>
    <w:p w14:paraId="5E8A591A" w14:textId="77777777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DA1739">
        <w:rPr>
          <w:rFonts w:ascii="Cambria" w:eastAsia="Times New Roman" w:hAnsi="Cambria" w:cs="Times New Roman"/>
          <w:sz w:val="24"/>
          <w:szCs w:val="24"/>
          <w:lang w:val="en-GB" w:eastAsia="de-DE"/>
        </w:rPr>
        <w:t> </w:t>
      </w:r>
    </w:p>
    <w:p w14:paraId="7C89291C" w14:textId="77777777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</w:p>
    <w:p w14:paraId="34FB223D" w14:textId="77777777" w:rsidR="00825209" w:rsidRPr="00DA1739" w:rsidRDefault="00825209">
      <w:pPr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DA1739"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  <w:br w:type="page"/>
      </w:r>
    </w:p>
    <w:p w14:paraId="215D5CCC" w14:textId="77777777" w:rsidR="00825209" w:rsidRPr="0082520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825209">
        <w:rPr>
          <w:rFonts w:ascii="Cambria" w:eastAsia="Times New Roman" w:hAnsi="Cambria" w:cs="Times New Roman"/>
          <w:b/>
          <w:bCs/>
          <w:sz w:val="24"/>
          <w:szCs w:val="24"/>
          <w:lang w:eastAsia="de-DE"/>
        </w:rPr>
        <w:lastRenderedPageBreak/>
        <w:t>Requested</w:t>
      </w:r>
      <w:proofErr w:type="spellEnd"/>
      <w:r w:rsidRPr="00825209">
        <w:rPr>
          <w:rFonts w:ascii="Cambria" w:eastAsia="Times New Roman" w:hAnsi="Cambria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proofErr w:type="gramStart"/>
      <w:r w:rsidRPr="00825209">
        <w:rPr>
          <w:rFonts w:ascii="Cambria" w:eastAsia="Times New Roman" w:hAnsi="Cambria" w:cs="Times New Roman"/>
          <w:b/>
          <w:bCs/>
          <w:sz w:val="24"/>
          <w:szCs w:val="24"/>
          <w:lang w:eastAsia="de-DE"/>
        </w:rPr>
        <w:t>funding</w:t>
      </w:r>
      <w:proofErr w:type="spellEnd"/>
      <w:r w:rsidRPr="00825209">
        <w:rPr>
          <w:rFonts w:ascii="Cambria" w:eastAsia="Times New Roman" w:hAnsi="Cambria" w:cs="Times New Roman"/>
          <w:b/>
          <w:bCs/>
          <w:sz w:val="24"/>
          <w:szCs w:val="24"/>
          <w:lang w:eastAsia="de-DE"/>
        </w:rPr>
        <w:t xml:space="preserve">  </w:t>
      </w:r>
      <w:proofErr w:type="spellStart"/>
      <w:r w:rsidRPr="00825209">
        <w:rPr>
          <w:rFonts w:ascii="Cambria" w:eastAsia="Times New Roman" w:hAnsi="Cambria" w:cs="Times New Roman"/>
          <w:b/>
          <w:bCs/>
          <w:sz w:val="24"/>
          <w:szCs w:val="24"/>
          <w:lang w:eastAsia="de-DE"/>
        </w:rPr>
        <w:t>overview</w:t>
      </w:r>
      <w:proofErr w:type="spellEnd"/>
      <w:proofErr w:type="gramEnd"/>
      <w:r w:rsidRPr="00825209">
        <w:rPr>
          <w:rFonts w:ascii="Cambria" w:eastAsia="Times New Roman" w:hAnsi="Cambria" w:cs="Times New Roman"/>
          <w:b/>
          <w:bCs/>
          <w:sz w:val="24"/>
          <w:szCs w:val="24"/>
          <w:lang w:eastAsia="de-DE"/>
        </w:rPr>
        <w:t xml:space="preserve"> (</w:t>
      </w:r>
      <w:proofErr w:type="spellStart"/>
      <w:r w:rsidRPr="00825209">
        <w:rPr>
          <w:rFonts w:ascii="Cambria" w:eastAsia="Times New Roman" w:hAnsi="Cambria" w:cs="Times New Roman"/>
          <w:b/>
          <w:bCs/>
          <w:sz w:val="24"/>
          <w:szCs w:val="24"/>
          <w:lang w:eastAsia="de-DE"/>
        </w:rPr>
        <w:t>proposal</w:t>
      </w:r>
      <w:proofErr w:type="spellEnd"/>
      <w:r w:rsidRPr="00825209">
        <w:rPr>
          <w:rFonts w:ascii="Cambria" w:eastAsia="Times New Roman" w:hAnsi="Cambria" w:cs="Times New Roman"/>
          <w:b/>
          <w:bCs/>
          <w:sz w:val="24"/>
          <w:szCs w:val="24"/>
          <w:lang w:eastAsia="de-DE"/>
        </w:rPr>
        <w:t>)</w:t>
      </w:r>
      <w:r w:rsidRPr="00825209">
        <w:rPr>
          <w:rFonts w:ascii="Cambria" w:eastAsia="Times New Roman" w:hAnsi="Cambria" w:cs="Times New Roman"/>
          <w:sz w:val="24"/>
          <w:szCs w:val="24"/>
          <w:lang w:eastAsia="de-DE"/>
        </w:rPr>
        <w:t> </w:t>
      </w:r>
    </w:p>
    <w:p w14:paraId="15BDC166" w14:textId="77777777" w:rsidR="00825209" w:rsidRPr="0082520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5209">
        <w:rPr>
          <w:rFonts w:ascii="Cambria" w:eastAsia="Times New Roman" w:hAnsi="Cambria" w:cs="Times New Roman"/>
          <w:sz w:val="24"/>
          <w:szCs w:val="24"/>
          <w:lang w:eastAsia="de-DE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4612"/>
        <w:gridCol w:w="1440"/>
      </w:tblGrid>
      <w:tr w:rsidR="00F0163F" w:rsidRPr="00825209" w14:paraId="28ABA07C" w14:textId="77777777" w:rsidTr="00F0163F">
        <w:trPr>
          <w:tblCellSpacing w:w="15" w:type="dxa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11DE1" w14:textId="77777777" w:rsidR="00F0163F" w:rsidRPr="00825209" w:rsidRDefault="00F0163F" w:rsidP="00825209">
            <w:pPr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8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40094" w14:textId="77777777" w:rsidR="00F0163F" w:rsidRPr="00825209" w:rsidRDefault="00F0163F" w:rsidP="00825209">
            <w:pPr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Description  </w:t>
            </w:r>
          </w:p>
        </w:tc>
        <w:tc>
          <w:tcPr>
            <w:tcW w:w="13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6FE51" w14:textId="30652BEC" w:rsidR="00F0163F" w:rsidRPr="00825209" w:rsidRDefault="00F0163F" w:rsidP="007B7DA8">
            <w:pPr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EUR</w:t>
            </w:r>
          </w:p>
        </w:tc>
      </w:tr>
      <w:tr w:rsidR="00F0163F" w:rsidRPr="00825209" w14:paraId="5E230868" w14:textId="77777777" w:rsidTr="00F0163F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88F7C" w14:textId="2540A420" w:rsidR="00F0163F" w:rsidRPr="00825209" w:rsidRDefault="00F0163F" w:rsidP="00825209">
            <w:pPr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de-DE"/>
              </w:rPr>
              <w:t xml:space="preserve">a) </w:t>
            </w:r>
            <w:r w:rsidRPr="00496F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de-DE"/>
              </w:rPr>
              <w:t xml:space="preserve">Research </w:t>
            </w:r>
            <w:proofErr w:type="spellStart"/>
            <w:r w:rsidRPr="00496F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de-DE"/>
              </w:rPr>
              <w:t>Assistants</w:t>
            </w:r>
            <w:proofErr w:type="spellEnd"/>
            <w:r w:rsidRPr="00496F2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de-DE"/>
              </w:rPr>
              <w:t xml:space="preserve">  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56B1B" w14:textId="77777777" w:rsidR="00F0163F" w:rsidRPr="00825209" w:rsidRDefault="00F0163F" w:rsidP="00825209">
            <w:pPr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AA33B" w14:textId="77777777" w:rsidR="00F0163F" w:rsidRPr="00825209" w:rsidRDefault="00F0163F" w:rsidP="00825209">
            <w:pPr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F0163F" w:rsidRPr="00825209" w14:paraId="4FBBAA9F" w14:textId="77777777" w:rsidTr="00F0163F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66DA7" w14:textId="77777777" w:rsidR="00F0163F" w:rsidRPr="00825209" w:rsidRDefault="00F0163F" w:rsidP="00825209">
            <w:pPr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de-DE"/>
              </w:rPr>
              <w:t xml:space="preserve">b) </w:t>
            </w:r>
            <w:proofErr w:type="spellStart"/>
            <w:r w:rsidRPr="008252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de-DE"/>
              </w:rPr>
              <w:t>Consumables</w:t>
            </w:r>
            <w:proofErr w:type="spellEnd"/>
            <w:r w:rsidRPr="008252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de-DE"/>
              </w:rPr>
              <w:t> </w:t>
            </w:r>
            <w:r w:rsidRPr="00825209"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95A69" w14:textId="77777777" w:rsidR="00F0163F" w:rsidRPr="00825209" w:rsidRDefault="00F0163F" w:rsidP="00825209">
            <w:pPr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5791" w14:textId="77777777" w:rsidR="00F0163F" w:rsidRPr="00825209" w:rsidRDefault="00F0163F" w:rsidP="00825209">
            <w:pPr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F0163F" w:rsidRPr="00825209" w14:paraId="375C6D58" w14:textId="77777777" w:rsidTr="00F0163F">
        <w:trPr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D6D80" w14:textId="341AE8B2" w:rsidR="00F0163F" w:rsidRPr="00825209" w:rsidRDefault="00F0163F" w:rsidP="00825209">
            <w:pPr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de-DE"/>
              </w:rPr>
              <w:t xml:space="preserve">Total 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hideMark/>
          </w:tcPr>
          <w:p w14:paraId="65AEBC3C" w14:textId="77777777" w:rsidR="00F0163F" w:rsidRPr="00825209" w:rsidRDefault="00F0163F" w:rsidP="00825209">
            <w:pPr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849FF" w14:textId="77777777" w:rsidR="00F0163F" w:rsidRPr="00825209" w:rsidRDefault="00F0163F" w:rsidP="00825209">
            <w:pPr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25209">
              <w:rPr>
                <w:rFonts w:ascii="Cambria" w:eastAsia="Times New Roman" w:hAnsi="Cambria" w:cs="Times New Roman"/>
                <w:sz w:val="24"/>
                <w:szCs w:val="24"/>
                <w:lang w:eastAsia="de-DE"/>
              </w:rPr>
              <w:t> </w:t>
            </w:r>
          </w:p>
        </w:tc>
      </w:tr>
    </w:tbl>
    <w:p w14:paraId="6FDB8C7A" w14:textId="77777777" w:rsidR="00825209" w:rsidRPr="0082520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5209">
        <w:rPr>
          <w:rFonts w:ascii="Cambria" w:eastAsia="Times New Roman" w:hAnsi="Cambria" w:cs="Times New Roman"/>
          <w:sz w:val="24"/>
          <w:szCs w:val="24"/>
          <w:lang w:eastAsia="de-DE"/>
        </w:rPr>
        <w:t> </w:t>
      </w:r>
    </w:p>
    <w:p w14:paraId="56D7B131" w14:textId="5EF748AB" w:rsidR="00825209" w:rsidRPr="00DA1739" w:rsidRDefault="00825209" w:rsidP="00825209">
      <w:pPr>
        <w:spacing w:after="0" w:line="1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  <w:r w:rsidRPr="00825209">
        <w:rPr>
          <w:rFonts w:ascii="Cambria" w:eastAsia="Times New Roman" w:hAnsi="Cambria" w:cs="Times New Roman"/>
          <w:sz w:val="24"/>
          <w:szCs w:val="24"/>
          <w:lang w:val="en-US" w:eastAsia="de-DE"/>
        </w:rPr>
        <w:t>Please specify the amounts of money required for your project. Conference trips and publication costs are not funded by this scheme (but there might be future calls for this purpose). </w:t>
      </w:r>
      <w:r w:rsidRPr="00DA1739">
        <w:rPr>
          <w:rFonts w:ascii="Cambria" w:eastAsia="Times New Roman" w:hAnsi="Cambria" w:cs="Times New Roman"/>
          <w:sz w:val="24"/>
          <w:szCs w:val="24"/>
          <w:lang w:val="en-GB" w:eastAsia="de-DE"/>
        </w:rPr>
        <w:t>  </w:t>
      </w:r>
    </w:p>
    <w:p w14:paraId="2BB58D07" w14:textId="77777777" w:rsidR="00107A61" w:rsidRPr="00DA1739" w:rsidRDefault="00107A61" w:rsidP="00825209">
      <w:pPr>
        <w:spacing w:after="0" w:line="160" w:lineRule="atLeast"/>
        <w:rPr>
          <w:lang w:val="en-GB"/>
        </w:rPr>
      </w:pPr>
      <w:bookmarkStart w:id="0" w:name="_GoBack"/>
      <w:bookmarkEnd w:id="0"/>
    </w:p>
    <w:sectPr w:rsidR="00107A61" w:rsidRPr="00DA17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0A78"/>
    <w:multiLevelType w:val="multilevel"/>
    <w:tmpl w:val="B4022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E1128"/>
    <w:multiLevelType w:val="multilevel"/>
    <w:tmpl w:val="D73E1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00B5F"/>
    <w:multiLevelType w:val="multilevel"/>
    <w:tmpl w:val="E7A0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84E27"/>
    <w:multiLevelType w:val="multilevel"/>
    <w:tmpl w:val="01601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82F"/>
    <w:multiLevelType w:val="multilevel"/>
    <w:tmpl w:val="EED40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92027"/>
    <w:multiLevelType w:val="multilevel"/>
    <w:tmpl w:val="66E4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877FD"/>
    <w:multiLevelType w:val="multilevel"/>
    <w:tmpl w:val="F3EC5DCA"/>
    <w:lvl w:ilvl="0">
      <w:start w:val="3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 w15:restartNumberingAfterBreak="0">
    <w:nsid w:val="50CF655B"/>
    <w:multiLevelType w:val="multilevel"/>
    <w:tmpl w:val="352A0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490643"/>
    <w:multiLevelType w:val="multilevel"/>
    <w:tmpl w:val="B9602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B3A1C"/>
    <w:multiLevelType w:val="hybridMultilevel"/>
    <w:tmpl w:val="426A389A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496845"/>
    <w:multiLevelType w:val="hybridMultilevel"/>
    <w:tmpl w:val="FD704BA8"/>
    <w:lvl w:ilvl="0" w:tplc="0407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1017D24"/>
    <w:multiLevelType w:val="hybridMultilevel"/>
    <w:tmpl w:val="3DC8A1A2"/>
    <w:lvl w:ilvl="0" w:tplc="04070011">
      <w:start w:val="1"/>
      <w:numFmt w:val="decimal"/>
      <w:lvlText w:val="%1)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BF"/>
    <w:rsid w:val="000800B6"/>
    <w:rsid w:val="00107A61"/>
    <w:rsid w:val="002A66A7"/>
    <w:rsid w:val="003F346D"/>
    <w:rsid w:val="00422742"/>
    <w:rsid w:val="00496F2E"/>
    <w:rsid w:val="00507417"/>
    <w:rsid w:val="005778BF"/>
    <w:rsid w:val="00593D0C"/>
    <w:rsid w:val="007B7DA8"/>
    <w:rsid w:val="00825209"/>
    <w:rsid w:val="00BE60DD"/>
    <w:rsid w:val="00C54A08"/>
    <w:rsid w:val="00DA1739"/>
    <w:rsid w:val="00E11761"/>
    <w:rsid w:val="00F0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FBD0"/>
  <w15:chartTrackingRefBased/>
  <w15:docId w15:val="{B22CD8BF-4BBD-4146-BD41-ED0D082C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82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825209"/>
  </w:style>
  <w:style w:type="character" w:customStyle="1" w:styleId="eop">
    <w:name w:val="eop"/>
    <w:basedOn w:val="Absatz-Standardschriftart"/>
    <w:rsid w:val="00825209"/>
  </w:style>
  <w:style w:type="character" w:customStyle="1" w:styleId="contextualspellingandgrammarerror">
    <w:name w:val="contextualspellingandgrammarerror"/>
    <w:basedOn w:val="Absatz-Standardschriftart"/>
    <w:rsid w:val="00825209"/>
  </w:style>
  <w:style w:type="character" w:customStyle="1" w:styleId="spellingerror">
    <w:name w:val="spellingerror"/>
    <w:basedOn w:val="Absatz-Standardschriftart"/>
    <w:rsid w:val="00825209"/>
  </w:style>
  <w:style w:type="character" w:customStyle="1" w:styleId="pagebreaktextspan">
    <w:name w:val="pagebreaktextspan"/>
    <w:basedOn w:val="Absatz-Standardschriftart"/>
    <w:rsid w:val="00825209"/>
  </w:style>
  <w:style w:type="character" w:styleId="Hyperlink">
    <w:name w:val="Hyperlink"/>
    <w:basedOn w:val="Absatz-Standardschriftart"/>
    <w:uiPriority w:val="99"/>
    <w:unhideWhenUsed/>
    <w:rsid w:val="000800B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00B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E60D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117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6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f4@uni-heidelberg.de" TargetMode="External"/><Relationship Id="rId5" Type="http://schemas.openxmlformats.org/officeDocument/2006/relationships/hyperlink" Target="mailto:fof4@uni-heidelbe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Rummel, Jan-Thoralf</cp:lastModifiedBy>
  <cp:revision>7</cp:revision>
  <dcterms:created xsi:type="dcterms:W3CDTF">2024-02-29T08:13:00Z</dcterms:created>
  <dcterms:modified xsi:type="dcterms:W3CDTF">2024-02-29T08:21:00Z</dcterms:modified>
</cp:coreProperties>
</file>